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5C0A61" w14:paraId="79E1B334" wp14:textId="5FE68D43">
      <w:pPr>
        <w:pStyle w:val="Normal"/>
        <w:spacing w:line="240" w:lineRule="exact"/>
        <w:ind w:left="0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bookmarkStart w:name="_GoBack" w:id="0"/>
      <w:bookmarkEnd w:id="0"/>
      <w:r w:rsidRPr="115C0A61" w:rsidR="008FB76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Configuring Bookings for Room Reservations</w:t>
      </w:r>
    </w:p>
    <w:p xmlns:wp14="http://schemas.microsoft.com/office/word/2010/wordml" w:rsidP="115C0A61" w14:paraId="5BC535D9" wp14:textId="21E6B0B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Launch Bookings.</w:t>
      </w:r>
    </w:p>
    <w:p xmlns:wp14="http://schemas.microsoft.com/office/word/2010/wordml" w:rsidP="115C0A61" w14:paraId="0004381D" wp14:textId="06A1B1B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Click 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'Get it now'.</w:t>
      </w:r>
    </w:p>
    <w:p xmlns:wp14="http://schemas.microsoft.com/office/word/2010/wordml" w:rsidP="115C0A61" w14:paraId="3B2C203F" wp14:textId="2AEE7C2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Click 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'Add a booking calendar'.</w:t>
      </w:r>
    </w:p>
    <w:p xmlns:wp14="http://schemas.microsoft.com/office/word/2010/wordml" w:rsidP="115C0A61" w14:paraId="12E71A58" wp14:textId="7D9EABC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Enter your business information.</w:t>
      </w:r>
    </w:p>
    <w:p xmlns:wp14="http://schemas.microsoft.com/office/word/2010/wordml" w:rsidP="115C0A61" w14:paraId="11CEA050" wp14:textId="1A35143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Verify your business information by going to the 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Business Information tab</w:t>
      </w: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 Is all your information correct?</w:t>
      </w:r>
    </w:p>
    <w:p xmlns:wp14="http://schemas.microsoft.com/office/word/2010/wordml" w:rsidP="115C0A61" w14:paraId="11811B40" wp14:textId="1C2BF4F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0"/>
          <w:szCs w:val="30"/>
        </w:rPr>
      </w:pP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Go to the 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Services tab</w:t>
      </w: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and click 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Add a service</w:t>
      </w:r>
      <w:r w:rsidRPr="115C0A61" w:rsidR="4E30DA8D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115C0A61" w:rsidR="4E30DA8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to add your first room to your Bookings page</w:t>
      </w:r>
      <w:r w:rsidRPr="115C0A61" w:rsidR="74B165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r w:rsidRPr="115C0A61" w:rsidR="7A50F98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Name the service (</w:t>
      </w:r>
      <w:r w:rsidRPr="115C0A61" w:rsidR="7A50F984">
        <w:rPr>
          <w:rFonts w:ascii="Segoe UI" w:hAnsi="Segoe UI" w:eastAsia="Segoe UI" w:cs="Segoe UI"/>
          <w:b w:val="0"/>
          <w:bCs w:val="0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e.g. Lab 1 – Lash Miller Room 101</w:t>
      </w:r>
      <w:r w:rsidRPr="115C0A61" w:rsidR="7A50F98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) and f</w:t>
      </w:r>
      <w:r w:rsidRPr="115C0A61" w:rsidR="74B165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ill out the page 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details. When you get to the Staff section click </w:t>
      </w:r>
      <w:r w:rsidRPr="115C0A61" w:rsidR="6E4C29EE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Save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  <w:r w:rsidRPr="115C0A61" w:rsidR="0D92AAA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You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will update the staff section later.</w:t>
      </w:r>
    </w:p>
    <w:p xmlns:wp14="http://schemas.microsoft.com/office/word/2010/wordml" w:rsidP="115C0A61" w14:paraId="0AC1A286" wp14:textId="70C6CF35">
      <w:pPr>
        <w:pStyle w:val="ListParagraph"/>
        <w:numPr>
          <w:ilvl w:val="1"/>
          <w:numId w:val="1"/>
        </w:numPr>
        <w:spacing w:line="240" w:lineRule="exact"/>
        <w:jc w:val="left"/>
        <w:rPr>
          <w:b w:val="0"/>
          <w:bCs w:val="0"/>
          <w:i w:val="0"/>
          <w:iCs w:val="0"/>
          <w:color w:val="000000" w:themeColor="text1" w:themeTint="FF" w:themeShade="FF"/>
          <w:sz w:val="30"/>
          <w:szCs w:val="30"/>
        </w:rPr>
      </w:pPr>
      <w:r w:rsidR="1165F2DB">
        <w:drawing>
          <wp:inline xmlns:wp14="http://schemas.microsoft.com/office/word/2010/wordprocessingDrawing" wp14:editId="2E5A75D6" wp14:anchorId="37D1C9FB">
            <wp:extent cx="2633939" cy="3047603"/>
            <wp:effectExtent l="0" t="0" r="0" b="0"/>
            <wp:docPr id="1442810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db182bcd6a45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39" cy="304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5C0A61" w14:paraId="41B736E1" wp14:textId="7D5E781F">
      <w:pPr>
        <w:pStyle w:val="ListParagraph"/>
        <w:numPr>
          <w:ilvl w:val="0"/>
          <w:numId w:val="1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21012DA0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Repeat step 6</w:t>
      </w:r>
      <w:r w:rsidRPr="115C0A61" w:rsidR="21012DA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for as many rooms as you need to add.</w:t>
      </w:r>
      <w:r w:rsidRPr="115C0A61" w:rsidR="6B3EF56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Under the Service tab you should now have a list of rooms.</w:t>
      </w:r>
    </w:p>
    <w:p xmlns:wp14="http://schemas.microsoft.com/office/word/2010/wordml" w:rsidP="115C0A61" w14:paraId="1B3D7083" wp14:textId="262700D3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0"/>
          <w:szCs w:val="30"/>
        </w:rPr>
      </w:pPr>
      <w:r w:rsidR="6B3EF56C">
        <w:drawing>
          <wp:inline xmlns:wp14="http://schemas.microsoft.com/office/word/2010/wordprocessingDrawing" wp14:editId="3B0C3149" wp14:anchorId="17E7639D">
            <wp:extent cx="2829038" cy="3900877"/>
            <wp:effectExtent l="0" t="0" r="0" b="0"/>
            <wp:docPr id="19391960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13001e4eb943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038" cy="39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5C0A61" w14:paraId="108B1A1A" wp14:textId="587FB16D">
      <w:pPr>
        <w:pStyle w:val="ListParagraph"/>
        <w:numPr>
          <w:ilvl w:val="0"/>
          <w:numId w:val="1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21012DA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Once you have added all your rooms under Services, c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lick on the </w:t>
      </w:r>
      <w:r w:rsidRPr="115C0A61" w:rsidR="6E4C29EE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Staff tab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in the sidebar. Click </w:t>
      </w:r>
      <w:r w:rsidRPr="115C0A61" w:rsidR="6E4C29EE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Add staff</w:t>
      </w: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. </w:t>
      </w:r>
    </w:p>
    <w:p xmlns:wp14="http://schemas.microsoft.com/office/word/2010/wordml" w:rsidP="115C0A61" w14:paraId="78069C0A" wp14:textId="54168DE9">
      <w:pPr>
        <w:pStyle w:val="ListParagraph"/>
        <w:numPr>
          <w:ilvl w:val="0"/>
          <w:numId w:val="1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6E4C29E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Instead of adding information for a </w:t>
      </w:r>
      <w:r w:rsidRPr="115C0A61" w:rsidR="778C6B4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staff member</w:t>
      </w:r>
      <w:r w:rsidRPr="115C0A61" w:rsidR="26A8B32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,</w:t>
      </w:r>
      <w:r w:rsidRPr="115C0A61" w:rsidR="778C6B4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enter the information for a room that is listed under your Services tab</w:t>
      </w: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15C0A61" w14:paraId="6E311231" wp14:textId="15302C98">
      <w:pPr>
        <w:pStyle w:val="Normal"/>
        <w:spacing w:line="240" w:lineRule="exact"/>
        <w:ind w:left="72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="745BC16D">
        <w:drawing>
          <wp:inline xmlns:wp14="http://schemas.microsoft.com/office/word/2010/wordprocessingDrawing" wp14:editId="5CB32D4A" wp14:anchorId="3AD220CD">
            <wp:extent cx="2971800" cy="1862758"/>
            <wp:effectExtent l="0" t="0" r="0" b="0"/>
            <wp:docPr id="1191900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4b6c41ba6d46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</w:p>
    <w:p xmlns:wp14="http://schemas.microsoft.com/office/word/2010/wordml" w:rsidP="115C0A61" w14:paraId="47670D70" wp14:textId="24130B19">
      <w:pPr>
        <w:pStyle w:val="ListParagraph"/>
        <w:numPr>
          <w:ilvl w:val="1"/>
          <w:numId w:val="2"/>
        </w:numPr>
        <w:spacing w:line="240" w:lineRule="exact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You must enter an email address. You can either enter a phony email </w:t>
      </w:r>
      <w:proofErr w:type="gramStart"/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address, or</w:t>
      </w:r>
      <w:proofErr w:type="gramEnd"/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add the email address of a shared resource (</w:t>
      </w:r>
      <w:r w:rsidRPr="115C0A61" w:rsidR="75C9DB47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see: </w:t>
      </w:r>
      <w:r w:rsidRPr="115C0A61" w:rsidR="75C9DB47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Integrating Rooms with Shared Resources in Bookings</w:t>
      </w: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).</w:t>
      </w:r>
    </w:p>
    <w:p xmlns:wp14="http://schemas.microsoft.com/office/word/2010/wordml" w:rsidP="115C0A61" w14:paraId="16E6AD01" wp14:textId="630E489C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Verify that the availability for your room listed under </w:t>
      </w:r>
      <w:r w:rsidRPr="115C0A61" w:rsidR="745BC16D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Staff</w:t>
      </w: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matches the availability of the same room with the same name listed under </w:t>
      </w:r>
      <w:r w:rsidRPr="115C0A61" w:rsidR="745BC16D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Services</w:t>
      </w:r>
      <w:r w:rsidRPr="115C0A61" w:rsidR="745BC16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15C0A61" w14:paraId="7B99ACC3" wp14:textId="3D4F1CCE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2FD97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When you have entered the information for the room click </w:t>
      </w:r>
      <w:r w:rsidRPr="115C0A61" w:rsidR="72FD975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Save</w:t>
      </w:r>
      <w:r w:rsidRPr="115C0A61" w:rsidR="72FD975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15C0A61" w14:paraId="46175C80" wp14:textId="7509430F">
      <w:pPr>
        <w:pStyle w:val="Normal"/>
        <w:spacing w:line="240" w:lineRule="exact"/>
        <w:ind w:left="36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10. Repeat step 9 for </w:t>
      </w:r>
      <w:proofErr w:type="gramStart"/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all of</w:t>
      </w:r>
      <w:proofErr w:type="gramEnd"/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the rooms listed under Services.</w:t>
      </w:r>
    </w:p>
    <w:p xmlns:wp14="http://schemas.microsoft.com/office/word/2010/wordml" w:rsidP="115C0A61" w14:paraId="06DEE14A" wp14:textId="6F58E550">
      <w:pPr>
        <w:pStyle w:val="Normal"/>
        <w:spacing w:line="240" w:lineRule="exact"/>
        <w:ind w:left="36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11. Go back to the </w:t>
      </w:r>
      <w:r w:rsidRPr="115C0A61" w:rsidR="39E1D0C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Services tab</w:t>
      </w: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and click on a room. Scroll to the </w:t>
      </w:r>
      <w:r w:rsidRPr="115C0A61" w:rsidR="74C037D6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Assign Staff </w:t>
      </w:r>
      <w:r w:rsidRPr="115C0A61" w:rsidR="74C037D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section</w:t>
      </w: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at the bottom of the editing interface.</w:t>
      </w:r>
    </w:p>
    <w:p xmlns:wp14="http://schemas.microsoft.com/office/word/2010/wordml" w:rsidP="115C0A61" w14:paraId="55E0A116" wp14:textId="4FA895F5">
      <w:pPr>
        <w:pStyle w:val="Normal"/>
        <w:spacing w:line="240" w:lineRule="exact"/>
        <w:ind w:left="36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12. You will see a list of </w:t>
      </w:r>
      <w:proofErr w:type="gramStart"/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all of</w:t>
      </w:r>
      <w:proofErr w:type="gramEnd"/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the rooms you have just added to the Staff tab. Click on the “staff member” that matches the room. For example, if you have selected Lab 3 (Service) click on Lab </w:t>
      </w:r>
      <w:r w:rsidRPr="115C0A61" w:rsidR="568C99B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3</w:t>
      </w: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(</w:t>
      </w:r>
      <w:r w:rsidRPr="115C0A61" w:rsidR="3920E61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</w:t>
      </w:r>
      <w:r w:rsidRPr="115C0A61" w:rsidR="39E1D0C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taff)</w:t>
      </w:r>
      <w:r w:rsidRPr="115C0A61" w:rsidR="3D3950B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 You should see a check mark next to your selection.</w:t>
      </w:r>
    </w:p>
    <w:p xmlns:wp14="http://schemas.microsoft.com/office/word/2010/wordml" w:rsidP="115C0A61" w14:paraId="49385F1D" wp14:textId="6EDBAB70">
      <w:pPr>
        <w:pStyle w:val="Normal"/>
        <w:spacing w:line="240" w:lineRule="exact"/>
        <w:ind w:left="360" w:firstLine="720"/>
        <w:jc w:val="left"/>
      </w:pPr>
      <w:r w:rsidR="7FBC7E2C">
        <w:drawing>
          <wp:inline xmlns:wp14="http://schemas.microsoft.com/office/word/2010/wordprocessingDrawing" wp14:editId="6E35AF39" wp14:anchorId="6475B3BF">
            <wp:extent cx="2684550" cy="2324100"/>
            <wp:effectExtent l="0" t="0" r="0" b="0"/>
            <wp:docPr id="237225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d315baffc74a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5C0A61" w14:paraId="63E3B80D" wp14:textId="73E37ACE">
      <w:pPr>
        <w:pStyle w:val="Normal"/>
        <w:bidi w:val="0"/>
        <w:spacing w:before="0" w:beforeAutospacing="off" w:after="160" w:afterAutospacing="off" w:line="240" w:lineRule="exact"/>
        <w:ind w:left="360" w:right="0"/>
        <w:jc w:val="left"/>
      </w:pP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13. At the top of the page click </w:t>
      </w:r>
      <w:r w:rsidRPr="115C0A61" w:rsidR="7FBC7E2C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Save</w:t>
      </w: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15C0A61" w14:paraId="2DB06637" wp14:textId="37C20E07">
      <w:pPr>
        <w:pStyle w:val="Normal"/>
        <w:bidi w:val="0"/>
        <w:spacing w:before="0" w:beforeAutospacing="off" w:after="160" w:afterAutospacing="off" w:line="240" w:lineRule="exact"/>
        <w:ind w:left="36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14. Repeat step 12 for all rooms.</w:t>
      </w:r>
    </w:p>
    <w:p xmlns:wp14="http://schemas.microsoft.com/office/word/2010/wordml" w:rsidP="115C0A61" w14:paraId="53FFF17C" wp14:textId="017AB50A">
      <w:pPr>
        <w:pStyle w:val="Normal"/>
        <w:bidi w:val="0"/>
        <w:spacing w:before="0" w:beforeAutospacing="off" w:after="160" w:afterAutospacing="off" w:line="240" w:lineRule="exact"/>
        <w:ind w:left="36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15. After reviewing additional settings, click on </w:t>
      </w:r>
      <w:r w:rsidRPr="115C0A61" w:rsidR="7FBC7E2C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Bookings Page</w:t>
      </w: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and then </w:t>
      </w:r>
      <w:r w:rsidRPr="115C0A61" w:rsidR="7FBC7E2C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>Publish</w:t>
      </w:r>
      <w:r w:rsidRPr="115C0A61" w:rsidR="7FBC7E2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to launch your page.</w:t>
      </w:r>
    </w:p>
    <w:p xmlns:wp14="http://schemas.microsoft.com/office/word/2010/wordml" w:rsidP="115C0A61" w14:paraId="2C078E63" wp14:textId="136ABE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B9D6E5"/>
  <w15:docId w15:val="{7e645700-0684-448b-9c96-d5545422795f}"/>
  <w:rsids>
    <w:rsidRoot w:val="1BB9D6E5"/>
    <w:rsid w:val="008FB768"/>
    <w:rsid w:val="028B3D74"/>
    <w:rsid w:val="0486ABF3"/>
    <w:rsid w:val="0C5404C7"/>
    <w:rsid w:val="0CE650E6"/>
    <w:rsid w:val="0D92AAA6"/>
    <w:rsid w:val="115C0A61"/>
    <w:rsid w:val="1165F2DB"/>
    <w:rsid w:val="132A828E"/>
    <w:rsid w:val="14A917D2"/>
    <w:rsid w:val="176F9398"/>
    <w:rsid w:val="1BB9D6E5"/>
    <w:rsid w:val="1F4A689D"/>
    <w:rsid w:val="21012DA0"/>
    <w:rsid w:val="26A8B324"/>
    <w:rsid w:val="2A6809E0"/>
    <w:rsid w:val="2D95E04B"/>
    <w:rsid w:val="2E3DC837"/>
    <w:rsid w:val="2ED281BA"/>
    <w:rsid w:val="31224CF5"/>
    <w:rsid w:val="36CE34F6"/>
    <w:rsid w:val="3920E61B"/>
    <w:rsid w:val="39E1D0C6"/>
    <w:rsid w:val="3CE4F445"/>
    <w:rsid w:val="3D3950BD"/>
    <w:rsid w:val="3F87C721"/>
    <w:rsid w:val="42130B55"/>
    <w:rsid w:val="49D821AF"/>
    <w:rsid w:val="4B73F210"/>
    <w:rsid w:val="4BC4F7F8"/>
    <w:rsid w:val="4E30DA8D"/>
    <w:rsid w:val="51049E95"/>
    <w:rsid w:val="554F559F"/>
    <w:rsid w:val="568C99B4"/>
    <w:rsid w:val="599340EB"/>
    <w:rsid w:val="5CF75FE7"/>
    <w:rsid w:val="5EE303EE"/>
    <w:rsid w:val="5F3F60D6"/>
    <w:rsid w:val="6128DADD"/>
    <w:rsid w:val="6B3EF56C"/>
    <w:rsid w:val="6D1BD2C1"/>
    <w:rsid w:val="6E4C29EE"/>
    <w:rsid w:val="716E43C5"/>
    <w:rsid w:val="72FD9756"/>
    <w:rsid w:val="745BC16D"/>
    <w:rsid w:val="74B16556"/>
    <w:rsid w:val="74C037D6"/>
    <w:rsid w:val="75A1A1F6"/>
    <w:rsid w:val="75C9DB47"/>
    <w:rsid w:val="778C6B4B"/>
    <w:rsid w:val="7A50F984"/>
    <w:rsid w:val="7FBC7E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7db182bcd6a4570" /><Relationship Type="http://schemas.openxmlformats.org/officeDocument/2006/relationships/image" Target="/media/image2.png" Id="R7013001e4eb943b8" /><Relationship Type="http://schemas.openxmlformats.org/officeDocument/2006/relationships/image" Target="/media/image3.png" Id="Ra84b6c41ba6d4610" /><Relationship Type="http://schemas.openxmlformats.org/officeDocument/2006/relationships/image" Target="/media/image4.png" Id="R16d315baffc74a25" /><Relationship Type="http://schemas.openxmlformats.org/officeDocument/2006/relationships/numbering" Target="/word/numbering.xml" Id="R4bf0f6236e4c49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2020-07-23T01:49:22.2836954Z</dcterms:created>
  <dcterms:modified xsi:type="dcterms:W3CDTF">2020-07-23T02:29:26.2143430Z</dcterms:modified>
  <dc:creator>Kathleen McLeod</dc:creator>
  <lastModifiedBy>Kathleen McLeod</lastModifiedBy>
</coreProperties>
</file>