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34FEB" w14:textId="77777777" w:rsidR="00765374" w:rsidRPr="00EA579F" w:rsidRDefault="00765374" w:rsidP="00765374">
      <w:pPr>
        <w:rPr>
          <w:rFonts w:ascii="Roboto" w:hAnsi="Roboto"/>
          <w:sz w:val="24"/>
          <w:szCs w:val="24"/>
        </w:rPr>
      </w:pPr>
      <w:r w:rsidRPr="00EA579F">
        <w:rPr>
          <w:rFonts w:ascii="Roboto" w:hAnsi="Roboto" w:cstheme="minorBidi"/>
          <w:sz w:val="24"/>
          <w:szCs w:val="24"/>
        </w:rPr>
        <w:t xml:space="preserve">This guide is for quick reference. More details are available online on the EMS Documentation Website in the </w:t>
      </w:r>
      <w:hyperlink r:id="rId11">
        <w:r w:rsidRPr="00EA579F">
          <w:rPr>
            <w:rStyle w:val="Hyperlink"/>
            <w:rFonts w:ascii="Roboto" w:hAnsi="Roboto" w:cstheme="minorBidi"/>
            <w:sz w:val="24"/>
            <w:szCs w:val="24"/>
          </w:rPr>
          <w:t>EMS for Microsoft Outlook User Guide</w:t>
        </w:r>
      </w:hyperlink>
      <w:r w:rsidRPr="00EA579F">
        <w:rPr>
          <w:rFonts w:ascii="Roboto" w:hAnsi="Roboto" w:cstheme="minorBidi"/>
          <w:sz w:val="24"/>
          <w:szCs w:val="24"/>
        </w:rPr>
        <w:t xml:space="preserve"> section.</w:t>
      </w:r>
    </w:p>
    <w:p w14:paraId="2B53D52F" w14:textId="4F3BE019" w:rsidR="000056A2" w:rsidRDefault="000056A2" w:rsidP="009E248E">
      <w:pPr>
        <w:rPr>
          <w:rFonts w:ascii="Poppins Light" w:eastAsiaTheme="majorEastAsia" w:hAnsi="Poppins Light" w:cs="Poppins Light"/>
          <w:color w:val="001771" w:themeColor="accent2"/>
          <w:sz w:val="24"/>
          <w:szCs w:val="24"/>
        </w:rPr>
      </w:pPr>
      <w:r w:rsidRPr="000056A2">
        <w:rPr>
          <w:rFonts w:ascii="Poppins Light" w:eastAsiaTheme="majorEastAsia" w:hAnsi="Poppins Light" w:cs="Poppins Light"/>
          <w:color w:val="001771" w:themeColor="accent2"/>
          <w:sz w:val="24"/>
          <w:szCs w:val="24"/>
        </w:rPr>
        <w:t xml:space="preserve">Create a Meeting with the </w:t>
      </w:r>
      <w:r w:rsidRPr="00DD6FEE">
        <w:rPr>
          <w:rFonts w:asciiTheme="majorHAnsi" w:eastAsiaTheme="majorEastAsia" w:hAnsiTheme="majorHAnsi" w:cstheme="majorHAnsi"/>
          <w:color w:val="001771" w:themeColor="accent2"/>
          <w:sz w:val="24"/>
          <w:szCs w:val="24"/>
        </w:rPr>
        <w:t>EMS fo</w:t>
      </w:r>
      <w:r w:rsidR="00DD6FEE" w:rsidRPr="00DD6FEE">
        <w:rPr>
          <w:rFonts w:asciiTheme="majorHAnsi" w:eastAsiaTheme="majorEastAsia" w:hAnsiTheme="majorHAnsi" w:cstheme="majorHAnsi"/>
          <w:color w:val="001771" w:themeColor="accent2"/>
          <w:sz w:val="24"/>
          <w:szCs w:val="24"/>
        </w:rPr>
        <w:t>r Desktop</w:t>
      </w:r>
      <w:r w:rsidRPr="00DD6FEE">
        <w:rPr>
          <w:rFonts w:asciiTheme="majorHAnsi" w:eastAsiaTheme="majorEastAsia" w:hAnsiTheme="majorHAnsi" w:cstheme="majorHAnsi"/>
          <w:color w:val="001771" w:themeColor="accent2"/>
          <w:sz w:val="24"/>
          <w:szCs w:val="24"/>
        </w:rPr>
        <w:t xml:space="preserve"> Outlook Add-in</w:t>
      </w:r>
    </w:p>
    <w:p w14:paraId="71B9799D" w14:textId="66341DE7" w:rsidR="000056A2" w:rsidRDefault="0064077F" w:rsidP="009E248E">
      <w:pPr>
        <w:pStyle w:val="ListParagraph"/>
        <w:numPr>
          <w:ilvl w:val="0"/>
          <w:numId w:val="24"/>
        </w:numPr>
        <w:rPr>
          <w:rFonts w:ascii="Roboto" w:hAnsi="Roboto"/>
        </w:rPr>
      </w:pPr>
      <w:r w:rsidRPr="0064077F">
        <w:rPr>
          <w:rFonts w:ascii="Roboto" w:hAnsi="Roboto"/>
          <w:noProof/>
        </w:rPr>
        <w:drawing>
          <wp:anchor distT="0" distB="0" distL="114300" distR="114300" simplePos="0" relativeHeight="251658240" behindDoc="0" locked="0" layoutInCell="1" allowOverlap="1" wp14:anchorId="7FA4AF57" wp14:editId="4BA6C8D3">
            <wp:simplePos x="0" y="0"/>
            <wp:positionH relativeFrom="column">
              <wp:posOffset>2266950</wp:posOffset>
            </wp:positionH>
            <wp:positionV relativeFrom="paragraph">
              <wp:posOffset>184150</wp:posOffset>
            </wp:positionV>
            <wp:extent cx="1729890" cy="1257409"/>
            <wp:effectExtent l="0" t="0" r="3810" b="0"/>
            <wp:wrapTopAndBottom/>
            <wp:docPr id="175495992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59926" name="Picture 1" descr="A screenshot of a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890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48E" w:rsidRPr="00EA579F">
        <w:rPr>
          <w:rFonts w:ascii="Roboto" w:hAnsi="Roboto"/>
        </w:rPr>
        <w:t xml:space="preserve">Open Outlook and select </w:t>
      </w:r>
      <w:r w:rsidR="009E248E" w:rsidRPr="0064077F">
        <w:rPr>
          <w:rFonts w:ascii="Roboto" w:hAnsi="Roboto"/>
          <w:b/>
          <w:bCs/>
        </w:rPr>
        <w:t xml:space="preserve">New </w:t>
      </w:r>
      <w:r w:rsidR="0077724C" w:rsidRPr="0064077F">
        <w:rPr>
          <w:rFonts w:ascii="Roboto" w:hAnsi="Roboto"/>
          <w:b/>
          <w:bCs/>
        </w:rPr>
        <w:t>Meeting</w:t>
      </w:r>
      <w:r w:rsidR="0077724C" w:rsidRPr="00EA579F">
        <w:rPr>
          <w:rFonts w:ascii="Roboto" w:hAnsi="Roboto"/>
        </w:rPr>
        <w:t>.</w:t>
      </w:r>
      <w:bookmarkStart w:id="0" w:name="_GoBack"/>
      <w:bookmarkEnd w:id="0"/>
    </w:p>
    <w:p w14:paraId="29288C3F" w14:textId="236DB40D" w:rsidR="0064077F" w:rsidRPr="00EA579F" w:rsidRDefault="0064077F" w:rsidP="0064077F">
      <w:pPr>
        <w:pStyle w:val="ListParagraph"/>
        <w:rPr>
          <w:rFonts w:ascii="Roboto" w:hAnsi="Roboto"/>
        </w:rPr>
      </w:pPr>
    </w:p>
    <w:p w14:paraId="397CCFD3" w14:textId="130816B8" w:rsidR="0064077F" w:rsidRPr="0064077F" w:rsidRDefault="009E248E" w:rsidP="0064077F">
      <w:pPr>
        <w:pStyle w:val="ListParagraph"/>
        <w:numPr>
          <w:ilvl w:val="0"/>
          <w:numId w:val="24"/>
        </w:numPr>
        <w:spacing w:after="0" w:line="240" w:lineRule="auto"/>
        <w:rPr>
          <w:rFonts w:ascii="Roboto" w:hAnsi="Roboto"/>
        </w:rPr>
      </w:pPr>
      <w:r w:rsidRPr="00EA579F">
        <w:rPr>
          <w:rFonts w:ascii="Roboto" w:hAnsi="Roboto"/>
        </w:rPr>
        <w:t xml:space="preserve">Complete the meeting information: </w:t>
      </w:r>
      <w:r w:rsidR="008039A1">
        <w:rPr>
          <w:rFonts w:ascii="Roboto" w:hAnsi="Roboto"/>
        </w:rPr>
        <w:t>T</w:t>
      </w:r>
      <w:r w:rsidRPr="00EA579F">
        <w:rPr>
          <w:rFonts w:ascii="Roboto" w:hAnsi="Roboto"/>
        </w:rPr>
        <w:t xml:space="preserve">itle, </w:t>
      </w:r>
      <w:r w:rsidR="008039A1">
        <w:rPr>
          <w:rFonts w:ascii="Roboto" w:hAnsi="Roboto"/>
        </w:rPr>
        <w:t>A</w:t>
      </w:r>
      <w:r w:rsidRPr="00EA579F">
        <w:rPr>
          <w:rFonts w:ascii="Roboto" w:hAnsi="Roboto"/>
        </w:rPr>
        <w:t xml:space="preserve">ttendees, </w:t>
      </w:r>
      <w:r w:rsidR="008039A1">
        <w:rPr>
          <w:rFonts w:ascii="Roboto" w:hAnsi="Roboto"/>
        </w:rPr>
        <w:t>S</w:t>
      </w:r>
      <w:r w:rsidRPr="00EA579F">
        <w:rPr>
          <w:rFonts w:ascii="Roboto" w:hAnsi="Roboto"/>
        </w:rPr>
        <w:t xml:space="preserve">tart and </w:t>
      </w:r>
      <w:r w:rsidR="008039A1">
        <w:rPr>
          <w:rFonts w:ascii="Roboto" w:hAnsi="Roboto"/>
        </w:rPr>
        <w:t>E</w:t>
      </w:r>
      <w:r w:rsidRPr="00EA579F">
        <w:rPr>
          <w:rFonts w:ascii="Roboto" w:hAnsi="Roboto"/>
        </w:rPr>
        <w:t xml:space="preserve">nd </w:t>
      </w:r>
      <w:r w:rsidR="008039A1">
        <w:rPr>
          <w:rFonts w:ascii="Roboto" w:hAnsi="Roboto"/>
        </w:rPr>
        <w:t>D</w:t>
      </w:r>
      <w:r w:rsidRPr="00EA579F">
        <w:rPr>
          <w:rFonts w:ascii="Roboto" w:hAnsi="Roboto"/>
        </w:rPr>
        <w:t>ate/</w:t>
      </w:r>
      <w:r w:rsidR="008039A1">
        <w:rPr>
          <w:rFonts w:ascii="Roboto" w:hAnsi="Roboto"/>
        </w:rPr>
        <w:t>T</w:t>
      </w:r>
      <w:r w:rsidRPr="00EA579F">
        <w:rPr>
          <w:rFonts w:ascii="Roboto" w:hAnsi="Roboto"/>
        </w:rPr>
        <w:t xml:space="preserve">ime. </w:t>
      </w:r>
    </w:p>
    <w:p w14:paraId="2D66BDCF" w14:textId="27F67BBF" w:rsidR="000056A2" w:rsidRDefault="00DD6FEE" w:rsidP="0064077F">
      <w:pPr>
        <w:pStyle w:val="ListParagraph"/>
        <w:spacing w:after="0" w:line="240" w:lineRule="auto"/>
        <w:rPr>
          <w:rFonts w:ascii="Roboto" w:hAnsi="Roboto"/>
        </w:rPr>
      </w:pPr>
      <w:r>
        <w:rPr>
          <w:noProof/>
        </w:rPr>
        <w:drawing>
          <wp:anchor distT="0" distB="0" distL="114300" distR="114300" simplePos="0" relativeHeight="251660290" behindDoc="0" locked="0" layoutInCell="1" allowOverlap="1" wp14:anchorId="35F61D5D" wp14:editId="31867239">
            <wp:simplePos x="0" y="0"/>
            <wp:positionH relativeFrom="column">
              <wp:posOffset>1771015</wp:posOffset>
            </wp:positionH>
            <wp:positionV relativeFrom="paragraph">
              <wp:posOffset>760730</wp:posOffset>
            </wp:positionV>
            <wp:extent cx="1320255" cy="2175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0255" cy="21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AAF" w:rsidRPr="00064AAF">
        <w:rPr>
          <w:rFonts w:ascii="Roboto" w:hAnsi="Roboto"/>
          <w:noProof/>
        </w:rPr>
        <w:drawing>
          <wp:anchor distT="0" distB="0" distL="114300" distR="114300" simplePos="0" relativeHeight="251658241" behindDoc="0" locked="0" layoutInCell="1" allowOverlap="1" wp14:anchorId="572B71A1" wp14:editId="64CED85E">
            <wp:simplePos x="0" y="0"/>
            <wp:positionH relativeFrom="column">
              <wp:posOffset>819150</wp:posOffset>
            </wp:positionH>
            <wp:positionV relativeFrom="paragraph">
              <wp:posOffset>260985</wp:posOffset>
            </wp:positionV>
            <wp:extent cx="4923330" cy="3676650"/>
            <wp:effectExtent l="0" t="0" r="0" b="0"/>
            <wp:wrapTopAndBottom/>
            <wp:docPr id="1934388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8822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3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48E" w:rsidRPr="0064077F">
        <w:rPr>
          <w:rFonts w:ascii="Roboto" w:hAnsi="Roboto"/>
        </w:rPr>
        <w:t xml:space="preserve">Select the </w:t>
      </w:r>
      <w:r w:rsidR="009E248E" w:rsidRPr="0064077F">
        <w:rPr>
          <w:rFonts w:ascii="Roboto" w:hAnsi="Roboto"/>
          <w:b/>
          <w:bCs/>
          <w:i/>
          <w:iCs/>
        </w:rPr>
        <w:t>EMS Room Manager</w:t>
      </w:r>
      <w:r w:rsidR="009E248E" w:rsidRPr="0064077F">
        <w:rPr>
          <w:rFonts w:ascii="Roboto" w:hAnsi="Roboto"/>
        </w:rPr>
        <w:t xml:space="preserve"> icon in the ribbon menu.</w:t>
      </w:r>
    </w:p>
    <w:p w14:paraId="4B759D9D" w14:textId="25DCF6CE" w:rsidR="0064077F" w:rsidRPr="0064077F" w:rsidRDefault="0064077F" w:rsidP="0064077F">
      <w:pPr>
        <w:pStyle w:val="ListParagraph"/>
        <w:spacing w:after="0" w:line="240" w:lineRule="auto"/>
        <w:rPr>
          <w:rFonts w:ascii="Roboto" w:hAnsi="Roboto"/>
        </w:rPr>
      </w:pPr>
    </w:p>
    <w:p w14:paraId="1F5EAA6F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2E68B58E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4D212539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403BCE5D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3544F45C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2CFBE102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0603FF28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252599D7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3AEFED5C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21815CD6" w14:textId="77777777" w:rsidR="0031475E" w:rsidRDefault="0031475E" w:rsidP="0031475E">
      <w:pPr>
        <w:pStyle w:val="ListParagraph"/>
        <w:rPr>
          <w:rFonts w:ascii="Roboto" w:hAnsi="Roboto"/>
        </w:rPr>
      </w:pPr>
    </w:p>
    <w:p w14:paraId="395AB65A" w14:textId="799EFEB5" w:rsidR="000056A2" w:rsidRDefault="00DD6FEE" w:rsidP="009E248E">
      <w:pPr>
        <w:pStyle w:val="ListParagraph"/>
        <w:numPr>
          <w:ilvl w:val="0"/>
          <w:numId w:val="24"/>
        </w:numPr>
        <w:rPr>
          <w:rFonts w:ascii="Roboto" w:hAnsi="Roboto"/>
        </w:rPr>
      </w:pPr>
      <w:r>
        <w:rPr>
          <w:noProof/>
        </w:rPr>
        <w:lastRenderedPageBreak/>
        <w:drawing>
          <wp:anchor distT="0" distB="0" distL="114300" distR="114300" simplePos="0" relativeHeight="251662338" behindDoc="0" locked="0" layoutInCell="1" allowOverlap="1" wp14:anchorId="29035145" wp14:editId="1B33F595">
            <wp:simplePos x="0" y="0"/>
            <wp:positionH relativeFrom="column">
              <wp:posOffset>1447800</wp:posOffset>
            </wp:positionH>
            <wp:positionV relativeFrom="paragraph">
              <wp:posOffset>685800</wp:posOffset>
            </wp:positionV>
            <wp:extent cx="1253490" cy="225394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3686" cy="23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48E" w:rsidRPr="00EA579F">
        <w:rPr>
          <w:rFonts w:ascii="Roboto" w:hAnsi="Roboto"/>
        </w:rPr>
        <w:t xml:space="preserve">Select the template for your </w:t>
      </w:r>
      <w:r w:rsidR="0077724C" w:rsidRPr="00EA579F">
        <w:rPr>
          <w:rFonts w:ascii="Roboto" w:hAnsi="Roboto"/>
        </w:rPr>
        <w:t>request.</w:t>
      </w:r>
    </w:p>
    <w:p w14:paraId="14B4D044" w14:textId="3AB98137" w:rsidR="0031475E" w:rsidRPr="00EA579F" w:rsidRDefault="0031475E" w:rsidP="0031475E">
      <w:pPr>
        <w:pStyle w:val="ListParagraph"/>
        <w:rPr>
          <w:rFonts w:ascii="Roboto" w:hAnsi="Roboto"/>
        </w:rPr>
      </w:pPr>
      <w:r w:rsidRPr="0031475E">
        <w:rPr>
          <w:rFonts w:ascii="Roboto" w:hAnsi="Roboto"/>
          <w:noProof/>
        </w:rPr>
        <w:drawing>
          <wp:anchor distT="0" distB="0" distL="114300" distR="114300" simplePos="0" relativeHeight="251658242" behindDoc="0" locked="0" layoutInCell="1" allowOverlap="1" wp14:anchorId="52D456BC" wp14:editId="2569A378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019675" cy="2214880"/>
            <wp:effectExtent l="0" t="0" r="9525" b="0"/>
            <wp:wrapTopAndBottom/>
            <wp:docPr id="216321021" name="Picture 1" descr="A screenshot of a video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21021" name="Picture 1" descr="A screenshot of a video conferenc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D163A" w14:textId="766BD44D" w:rsidR="000056A2" w:rsidRPr="00EA579F" w:rsidRDefault="009E248E" w:rsidP="009E248E">
      <w:pPr>
        <w:pStyle w:val="ListParagraph"/>
        <w:numPr>
          <w:ilvl w:val="0"/>
          <w:numId w:val="24"/>
        </w:numPr>
        <w:rPr>
          <w:rFonts w:ascii="Roboto" w:hAnsi="Roboto"/>
        </w:rPr>
      </w:pPr>
      <w:r w:rsidRPr="00EA579F">
        <w:rPr>
          <w:rFonts w:ascii="Roboto" w:hAnsi="Roboto"/>
        </w:rPr>
        <w:t xml:space="preserve">Select either the List View or the Schedule View. </w:t>
      </w:r>
    </w:p>
    <w:p w14:paraId="0C477A3F" w14:textId="2BCF32EF" w:rsidR="002333A1" w:rsidRPr="00EA579F" w:rsidRDefault="002333A1" w:rsidP="000056A2">
      <w:pPr>
        <w:pStyle w:val="ListParagraph"/>
        <w:rPr>
          <w:rFonts w:ascii="Roboto" w:hAnsi="Roboto"/>
        </w:rPr>
      </w:pPr>
    </w:p>
    <w:p w14:paraId="316123C0" w14:textId="77777777" w:rsidR="002333A1" w:rsidRPr="00EA579F" w:rsidRDefault="009E248E" w:rsidP="002333A1">
      <w:pPr>
        <w:pStyle w:val="ListParagraph"/>
        <w:rPr>
          <w:rFonts w:ascii="Roboto" w:hAnsi="Roboto"/>
        </w:rPr>
      </w:pPr>
      <w:r w:rsidRPr="00EA579F">
        <w:rPr>
          <w:rFonts w:ascii="Roboto" w:hAnsi="Roboto"/>
          <w:b/>
          <w:bCs/>
        </w:rPr>
        <w:t>List View</w:t>
      </w:r>
      <w:r w:rsidRPr="00EA579F">
        <w:rPr>
          <w:rFonts w:ascii="Roboto" w:hAnsi="Roboto"/>
        </w:rPr>
        <w:t xml:space="preserve"> shows rooms available for the selected date and time.  </w:t>
      </w:r>
    </w:p>
    <w:p w14:paraId="36A86CC0" w14:textId="49392C31" w:rsidR="000056A2" w:rsidRPr="00EA579F" w:rsidRDefault="009E248E" w:rsidP="002333A1">
      <w:pPr>
        <w:pStyle w:val="ListParagraph"/>
        <w:rPr>
          <w:rFonts w:ascii="Roboto" w:hAnsi="Roboto"/>
        </w:rPr>
      </w:pPr>
      <w:r w:rsidRPr="00EA579F">
        <w:rPr>
          <w:rFonts w:ascii="Roboto" w:hAnsi="Roboto"/>
        </w:rPr>
        <w:t>If filter items are selected, the list view shows rooms that fit the filter criteria.</w:t>
      </w:r>
    </w:p>
    <w:p w14:paraId="7E3C515C" w14:textId="271CDFC3" w:rsidR="000056A2" w:rsidRPr="00EA579F" w:rsidRDefault="00095AF2" w:rsidP="000056A2">
      <w:pPr>
        <w:pStyle w:val="ListParagraph"/>
        <w:rPr>
          <w:rFonts w:ascii="Roboto" w:hAnsi="Roboto"/>
        </w:rPr>
      </w:pPr>
      <w:r w:rsidRPr="00095AF2">
        <w:rPr>
          <w:rFonts w:ascii="Roboto" w:hAnsi="Roboto"/>
          <w:noProof/>
        </w:rPr>
        <w:drawing>
          <wp:inline distT="0" distB="0" distL="0" distR="0" wp14:anchorId="19C10160" wp14:editId="2F2C06D5">
            <wp:extent cx="5731510" cy="1628140"/>
            <wp:effectExtent l="0" t="0" r="2540" b="0"/>
            <wp:docPr id="6369264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26436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42C4" w14:textId="77777777" w:rsidR="002333A1" w:rsidRPr="00EA579F" w:rsidRDefault="009E248E" w:rsidP="002333A1">
      <w:pPr>
        <w:pStyle w:val="ListParagraph"/>
        <w:rPr>
          <w:rFonts w:ascii="Roboto" w:hAnsi="Roboto"/>
        </w:rPr>
      </w:pPr>
      <w:r w:rsidRPr="00EA579F">
        <w:rPr>
          <w:rFonts w:ascii="Roboto" w:hAnsi="Roboto"/>
          <w:b/>
          <w:bCs/>
        </w:rPr>
        <w:t>Schedule View</w:t>
      </w:r>
      <w:r w:rsidRPr="00EA579F">
        <w:rPr>
          <w:rFonts w:ascii="Roboto" w:hAnsi="Roboto"/>
        </w:rPr>
        <w:t xml:space="preserve"> show all rooms in the selected building.</w:t>
      </w:r>
    </w:p>
    <w:p w14:paraId="20008646" w14:textId="19F2D62F" w:rsidR="00095AF2" w:rsidRDefault="00B67441" w:rsidP="00095AF2">
      <w:pPr>
        <w:pStyle w:val="ListParagraph"/>
        <w:rPr>
          <w:rFonts w:ascii="Roboto" w:hAnsi="Roboto"/>
        </w:rPr>
      </w:pPr>
      <w:r w:rsidRPr="00B67441">
        <w:rPr>
          <w:rFonts w:ascii="Roboto" w:hAnsi="Roboto"/>
          <w:noProof/>
        </w:rPr>
        <w:drawing>
          <wp:inline distT="0" distB="0" distL="0" distR="0" wp14:anchorId="695D2F6E" wp14:editId="4753AAD5">
            <wp:extent cx="5731510" cy="1837690"/>
            <wp:effectExtent l="0" t="0" r="2540" b="0"/>
            <wp:docPr id="117855880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58804" name="Picture 1" descr="A screenshot of a computer scree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F8445" w14:textId="77777777" w:rsidR="00095AF2" w:rsidRDefault="00095AF2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1924202B" w14:textId="77777777" w:rsidR="00095AF2" w:rsidRPr="00095AF2" w:rsidRDefault="00095AF2" w:rsidP="00095AF2">
      <w:pPr>
        <w:pStyle w:val="ListParagraph"/>
        <w:rPr>
          <w:rFonts w:ascii="Roboto" w:hAnsi="Roboto"/>
        </w:rPr>
      </w:pPr>
    </w:p>
    <w:p w14:paraId="0DFD0BAF" w14:textId="470EDB51" w:rsidR="002333A1" w:rsidRDefault="009E248E" w:rsidP="009E248E">
      <w:pPr>
        <w:pStyle w:val="ListParagraph"/>
        <w:numPr>
          <w:ilvl w:val="0"/>
          <w:numId w:val="24"/>
        </w:numPr>
        <w:rPr>
          <w:rFonts w:ascii="Roboto" w:hAnsi="Roboto"/>
        </w:rPr>
      </w:pPr>
      <w:r w:rsidRPr="00EA579F">
        <w:rPr>
          <w:rFonts w:ascii="Roboto" w:hAnsi="Roboto"/>
        </w:rPr>
        <w:t>Select the Green + button next to the name of your preferred room(s</w:t>
      </w:r>
      <w:r w:rsidR="00B67441">
        <w:rPr>
          <w:rFonts w:ascii="Roboto" w:hAnsi="Roboto"/>
        </w:rPr>
        <w:t>).</w:t>
      </w:r>
    </w:p>
    <w:p w14:paraId="2B77163D" w14:textId="657640F4" w:rsidR="00B67441" w:rsidRPr="00EA579F" w:rsidRDefault="00DD6FEE" w:rsidP="00B67441">
      <w:pPr>
        <w:pStyle w:val="ListParagraph"/>
        <w:rPr>
          <w:rFonts w:ascii="Roboto" w:hAnsi="Roboto"/>
        </w:rPr>
      </w:pPr>
      <w:r>
        <w:rPr>
          <w:noProof/>
        </w:rPr>
        <w:drawing>
          <wp:anchor distT="0" distB="0" distL="114300" distR="114300" simplePos="0" relativeHeight="251664386" behindDoc="0" locked="0" layoutInCell="1" allowOverlap="1" wp14:anchorId="04A6C382" wp14:editId="4B23F8BE">
            <wp:simplePos x="0" y="0"/>
            <wp:positionH relativeFrom="column">
              <wp:posOffset>1657350</wp:posOffset>
            </wp:positionH>
            <wp:positionV relativeFrom="paragraph">
              <wp:posOffset>200025</wp:posOffset>
            </wp:positionV>
            <wp:extent cx="410845" cy="495300"/>
            <wp:effectExtent l="0" t="0" r="8255" b="0"/>
            <wp:wrapNone/>
            <wp:docPr id="4" name="Picture 4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441" w:rsidRPr="00B67441">
        <w:rPr>
          <w:rFonts w:ascii="Roboto" w:hAnsi="Roboto"/>
          <w:noProof/>
        </w:rPr>
        <w:drawing>
          <wp:inline distT="0" distB="0" distL="0" distR="0" wp14:anchorId="043BB23D" wp14:editId="7DEF2341">
            <wp:extent cx="5731510" cy="2886501"/>
            <wp:effectExtent l="0" t="0" r="2540" b="9525"/>
            <wp:docPr id="9384560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56091" name="Picture 1" descr="A screenshot of a computer&#10;&#10;Description automatically generated"/>
                    <pic:cNvPicPr/>
                  </pic:nvPicPr>
                  <pic:blipFill rotWithShape="1">
                    <a:blip r:embed="rId19"/>
                    <a:srcRect b="9467"/>
                    <a:stretch/>
                  </pic:blipFill>
                  <pic:spPr bwMode="auto">
                    <a:xfrm>
                      <a:off x="0" y="0"/>
                      <a:ext cx="5731510" cy="2886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85737" w14:textId="2CE62D31" w:rsidR="002333A1" w:rsidRDefault="009E248E" w:rsidP="009E248E">
      <w:pPr>
        <w:pStyle w:val="ListParagraph"/>
        <w:numPr>
          <w:ilvl w:val="0"/>
          <w:numId w:val="24"/>
        </w:numPr>
        <w:rPr>
          <w:rFonts w:ascii="Roboto" w:hAnsi="Roboto"/>
        </w:rPr>
      </w:pPr>
      <w:r w:rsidRPr="00EA579F">
        <w:rPr>
          <w:rFonts w:ascii="Roboto" w:hAnsi="Roboto"/>
        </w:rPr>
        <w:t>Enter the Setup Type and count</w:t>
      </w:r>
      <w:r w:rsidR="00A06F82">
        <w:rPr>
          <w:rFonts w:ascii="Roboto" w:hAnsi="Roboto"/>
        </w:rPr>
        <w:t xml:space="preserve"> </w:t>
      </w:r>
      <w:r w:rsidR="00B67441">
        <w:rPr>
          <w:rFonts w:ascii="Roboto" w:hAnsi="Roboto"/>
        </w:rPr>
        <w:t>(if required)</w:t>
      </w:r>
      <w:r w:rsidRPr="00EA579F">
        <w:rPr>
          <w:rFonts w:ascii="Roboto" w:hAnsi="Roboto"/>
        </w:rPr>
        <w:t xml:space="preserve"> for each room you select and click </w:t>
      </w:r>
      <w:r w:rsidRPr="00EA579F">
        <w:rPr>
          <w:rFonts w:ascii="Roboto" w:hAnsi="Roboto"/>
          <w:b/>
          <w:bCs/>
          <w:i/>
          <w:iCs/>
        </w:rPr>
        <w:t>Done</w:t>
      </w:r>
      <w:r w:rsidRPr="00EA579F">
        <w:rPr>
          <w:rFonts w:ascii="Roboto" w:hAnsi="Roboto"/>
        </w:rPr>
        <w:t>.</w:t>
      </w:r>
    </w:p>
    <w:p w14:paraId="49AF8CD2" w14:textId="4B002DAD" w:rsidR="00B67441" w:rsidRPr="00EA579F" w:rsidRDefault="00B67441" w:rsidP="00B67441">
      <w:pPr>
        <w:pStyle w:val="ListParagraph"/>
        <w:rPr>
          <w:rFonts w:ascii="Roboto" w:hAnsi="Roboto"/>
        </w:rPr>
      </w:pPr>
      <w:r w:rsidRPr="00B67441">
        <w:rPr>
          <w:rFonts w:ascii="Roboto" w:hAnsi="Roboto"/>
          <w:noProof/>
        </w:rPr>
        <w:drawing>
          <wp:inline distT="0" distB="0" distL="0" distR="0" wp14:anchorId="60E53377" wp14:editId="0F0116CE">
            <wp:extent cx="5731510" cy="2599055"/>
            <wp:effectExtent l="0" t="0" r="2540" b="0"/>
            <wp:docPr id="2581602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60265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0B53" w14:textId="77777777" w:rsidR="00095AF2" w:rsidRDefault="00095AF2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271DB525" w14:textId="32521193" w:rsidR="002333A1" w:rsidRPr="00EA579F" w:rsidRDefault="009E248E" w:rsidP="009E248E">
      <w:pPr>
        <w:pStyle w:val="ListParagraph"/>
        <w:numPr>
          <w:ilvl w:val="0"/>
          <w:numId w:val="24"/>
        </w:numPr>
        <w:rPr>
          <w:rFonts w:ascii="Roboto" w:hAnsi="Roboto"/>
        </w:rPr>
      </w:pPr>
      <w:r w:rsidRPr="00EA579F">
        <w:rPr>
          <w:rFonts w:ascii="Roboto" w:hAnsi="Roboto"/>
        </w:rPr>
        <w:lastRenderedPageBreak/>
        <w:t xml:space="preserve">Click to the Services tab if available to add services. </w:t>
      </w:r>
    </w:p>
    <w:p w14:paraId="58F3469F" w14:textId="77777777" w:rsidR="002333A1" w:rsidRPr="00EA579F" w:rsidRDefault="009E248E" w:rsidP="002333A1">
      <w:pPr>
        <w:pStyle w:val="ListParagraph"/>
        <w:rPr>
          <w:rFonts w:ascii="Roboto" w:hAnsi="Roboto"/>
        </w:rPr>
      </w:pPr>
      <w:r w:rsidRPr="00EA579F">
        <w:rPr>
          <w:rFonts w:ascii="Roboto" w:hAnsi="Roboto"/>
        </w:rPr>
        <w:t>Selected services display on the right in the Services Cart.</w:t>
      </w:r>
    </w:p>
    <w:p w14:paraId="16EE3C70" w14:textId="51B5414D" w:rsidR="002333A1" w:rsidRPr="00EA579F" w:rsidRDefault="00B67441" w:rsidP="002333A1">
      <w:pPr>
        <w:pStyle w:val="ListParagraph"/>
        <w:rPr>
          <w:rFonts w:ascii="Roboto" w:hAnsi="Roboto"/>
        </w:rPr>
      </w:pPr>
      <w:r w:rsidRPr="00B67441">
        <w:rPr>
          <w:rFonts w:ascii="Roboto" w:hAnsi="Roboto"/>
          <w:noProof/>
        </w:rPr>
        <w:drawing>
          <wp:inline distT="0" distB="0" distL="0" distR="0" wp14:anchorId="31971126" wp14:editId="54948A82">
            <wp:extent cx="5057775" cy="2486861"/>
            <wp:effectExtent l="0" t="0" r="0" b="8890"/>
            <wp:docPr id="63525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5067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2052" cy="248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033D2" w14:textId="1FCE7A3B" w:rsidR="009E248E" w:rsidRPr="00EA579F" w:rsidRDefault="009E248E" w:rsidP="002333A1">
      <w:pPr>
        <w:pStyle w:val="ListParagraph"/>
        <w:numPr>
          <w:ilvl w:val="0"/>
          <w:numId w:val="24"/>
        </w:numPr>
        <w:rPr>
          <w:rFonts w:ascii="Roboto" w:hAnsi="Roboto"/>
        </w:rPr>
      </w:pPr>
      <w:r w:rsidRPr="00EA579F">
        <w:rPr>
          <w:rFonts w:ascii="Roboto" w:hAnsi="Roboto"/>
        </w:rPr>
        <w:t>Complete the Additional Information tab if available.</w:t>
      </w:r>
    </w:p>
    <w:p w14:paraId="477C7A10" w14:textId="064687E5" w:rsidR="0077724C" w:rsidRPr="00EA579F" w:rsidRDefault="00B67441" w:rsidP="0077724C">
      <w:pPr>
        <w:pStyle w:val="ListParagraph"/>
        <w:rPr>
          <w:rFonts w:ascii="Roboto" w:hAnsi="Roboto"/>
        </w:rPr>
      </w:pPr>
      <w:r w:rsidRPr="00B67441">
        <w:rPr>
          <w:rFonts w:ascii="Roboto" w:hAnsi="Roboto"/>
          <w:noProof/>
        </w:rPr>
        <w:drawing>
          <wp:inline distT="0" distB="0" distL="0" distR="0" wp14:anchorId="5AD81642" wp14:editId="5330EEC6">
            <wp:extent cx="5731510" cy="2981960"/>
            <wp:effectExtent l="0" t="0" r="2540" b="8890"/>
            <wp:docPr id="7274946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94636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38777" w14:textId="77777777" w:rsidR="0077724C" w:rsidRDefault="0077724C" w:rsidP="0077724C">
      <w:pPr>
        <w:pStyle w:val="ListParagraph"/>
        <w:numPr>
          <w:ilvl w:val="0"/>
          <w:numId w:val="24"/>
        </w:numPr>
      </w:pPr>
      <w:r w:rsidRPr="00EA579F">
        <w:rPr>
          <w:rFonts w:ascii="Roboto" w:hAnsi="Roboto"/>
        </w:rPr>
        <w:t xml:space="preserve">Click </w:t>
      </w:r>
      <w:r w:rsidRPr="00EA579F">
        <w:rPr>
          <w:rFonts w:ascii="Roboto" w:hAnsi="Roboto"/>
          <w:b/>
          <w:bCs/>
          <w:i/>
          <w:iCs/>
        </w:rPr>
        <w:t>Send</w:t>
      </w:r>
      <w:r w:rsidRPr="00EA579F">
        <w:rPr>
          <w:rFonts w:ascii="Roboto" w:hAnsi="Roboto"/>
        </w:rPr>
        <w:t xml:space="preserve"> in the EMS Room Scheduling window</w:t>
      </w:r>
      <w:r>
        <w:t xml:space="preserve">. </w:t>
      </w:r>
    </w:p>
    <w:p w14:paraId="4F116721" w14:textId="5EF4A3AE" w:rsidR="0077724C" w:rsidRDefault="008B244C" w:rsidP="0077724C">
      <w:pPr>
        <w:pStyle w:val="ListParagraph"/>
      </w:pPr>
      <w:r w:rsidRPr="008B244C">
        <w:rPr>
          <w:noProof/>
        </w:rPr>
        <w:drawing>
          <wp:inline distT="0" distB="0" distL="0" distR="0" wp14:anchorId="66E37EAD" wp14:editId="407F9887">
            <wp:extent cx="5425910" cy="1364098"/>
            <wp:effectExtent l="0" t="0" r="3810" b="7620"/>
            <wp:docPr id="5349142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14277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5910" cy="13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E808" w14:textId="77777777" w:rsidR="002E7F91" w:rsidRDefault="002E7F91">
      <w:pPr>
        <w:rPr>
          <w:rFonts w:ascii="Poppins Light" w:eastAsiaTheme="majorEastAsia" w:hAnsi="Poppins Light" w:cs="Poppins Light"/>
          <w:color w:val="001771" w:themeColor="accent2"/>
          <w:sz w:val="24"/>
          <w:szCs w:val="24"/>
        </w:rPr>
      </w:pPr>
      <w:r>
        <w:rPr>
          <w:color w:val="001771" w:themeColor="accent2"/>
        </w:rPr>
        <w:br w:type="page"/>
      </w:r>
    </w:p>
    <w:p w14:paraId="605219F3" w14:textId="6A384012" w:rsidR="00447ABD" w:rsidRDefault="00447ABD" w:rsidP="009900AA">
      <w:pPr>
        <w:pStyle w:val="Heading6"/>
        <w:rPr>
          <w:color w:val="001771" w:themeColor="accent2"/>
        </w:rPr>
      </w:pPr>
      <w:r w:rsidRPr="00447ABD">
        <w:rPr>
          <w:color w:val="001771" w:themeColor="accent2"/>
        </w:rPr>
        <w:lastRenderedPageBreak/>
        <w:t xml:space="preserve">Manage your </w:t>
      </w:r>
      <w:r>
        <w:rPr>
          <w:color w:val="001771" w:themeColor="accent2"/>
        </w:rPr>
        <w:t>B</w:t>
      </w:r>
      <w:r w:rsidRPr="00447ABD">
        <w:rPr>
          <w:color w:val="001771" w:themeColor="accent2"/>
        </w:rPr>
        <w:t>ookings:</w:t>
      </w:r>
    </w:p>
    <w:p w14:paraId="5F4DD2EB" w14:textId="77777777" w:rsidR="00284916" w:rsidRPr="00EA579F" w:rsidRDefault="00284916" w:rsidP="00A06F82">
      <w:pPr>
        <w:pStyle w:val="Heading6"/>
        <w:ind w:left="720"/>
        <w:rPr>
          <w:rFonts w:ascii="Roboto" w:eastAsiaTheme="minorHAnsi" w:hAnsi="Roboto" w:cstheme="minorHAnsi"/>
          <w:color w:val="auto"/>
          <w:sz w:val="22"/>
          <w:szCs w:val="22"/>
        </w:rPr>
      </w:pPr>
      <w:r w:rsidRPr="00EA579F">
        <w:rPr>
          <w:rFonts w:ascii="Roboto" w:eastAsiaTheme="minorHAnsi" w:hAnsi="Roboto" w:cstheme="minorHAnsi"/>
          <w:color w:val="auto"/>
          <w:sz w:val="22"/>
          <w:szCs w:val="22"/>
        </w:rPr>
        <w:t>Date, time, room location and service changes are managed in the EMS Room Manager function of Outlook or in the EMS Web App or EMS Mobile under My Events.</w:t>
      </w:r>
    </w:p>
    <w:p w14:paraId="79F96F40" w14:textId="5209DC1B" w:rsidR="009900AA" w:rsidRDefault="00163F89" w:rsidP="009900AA">
      <w:pPr>
        <w:pStyle w:val="Heading6"/>
        <w:rPr>
          <w:color w:val="001771" w:themeColor="accent2"/>
        </w:rPr>
      </w:pPr>
      <w:r w:rsidRPr="00163F89">
        <w:rPr>
          <w:color w:val="001771" w:themeColor="accent2"/>
        </w:rPr>
        <w:t>EMS for Outlook Helpful Information:</w:t>
      </w:r>
    </w:p>
    <w:p w14:paraId="10986605" w14:textId="4BEAD937" w:rsidR="00447ABD" w:rsidRDefault="00447CF5" w:rsidP="00A06F82">
      <w:pPr>
        <w:ind w:firstLine="720"/>
        <w:rPr>
          <w:b/>
          <w:bCs/>
        </w:rPr>
      </w:pPr>
      <w:r w:rsidRPr="00EA579F">
        <w:rPr>
          <w:b/>
          <w:bCs/>
        </w:rPr>
        <w:t>Click on the name of a room to see room details, setup types, features and images</w:t>
      </w:r>
    </w:p>
    <w:p w14:paraId="7CBDFB25" w14:textId="57292FA6" w:rsidR="008B244C" w:rsidRPr="00EA579F" w:rsidRDefault="008B244C" w:rsidP="00447ABD">
      <w:pPr>
        <w:rPr>
          <w:b/>
          <w:bCs/>
        </w:rPr>
      </w:pPr>
      <w:r w:rsidRPr="008B244C">
        <w:rPr>
          <w:b/>
          <w:bCs/>
          <w:noProof/>
        </w:rPr>
        <w:drawing>
          <wp:inline distT="0" distB="0" distL="0" distR="0" wp14:anchorId="6215CCEB" wp14:editId="2A8B5F71">
            <wp:extent cx="3991313" cy="3549840"/>
            <wp:effectExtent l="19050" t="19050" r="28575" b="12700"/>
            <wp:docPr id="12238629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62909" name="Picture 1" descr="A screenshot of a computer&#10;&#10;Description automatically generated"/>
                    <pic:cNvPicPr/>
                  </pic:nvPicPr>
                  <pic:blipFill rotWithShape="1">
                    <a:blip r:embed="rId24"/>
                    <a:srcRect t="1936" b="1691"/>
                    <a:stretch/>
                  </pic:blipFill>
                  <pic:spPr bwMode="auto">
                    <a:xfrm>
                      <a:off x="0" y="0"/>
                      <a:ext cx="4000721" cy="35582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653E5" w14:textId="77777777" w:rsidR="000B1949" w:rsidRPr="002E7F91" w:rsidRDefault="000B1949" w:rsidP="000B1949">
      <w:pPr>
        <w:rPr>
          <w:rFonts w:ascii="Roboto" w:hAnsi="Roboto"/>
        </w:rPr>
      </w:pPr>
      <w:r w:rsidRPr="002E7F91">
        <w:rPr>
          <w:rFonts w:ascii="Roboto" w:hAnsi="Roboto"/>
        </w:rPr>
        <w:t>Select Schedule View to see meetings booked in other spaces for the day.  Hover over each booking for more details.</w:t>
      </w:r>
    </w:p>
    <w:p w14:paraId="4EE3423D" w14:textId="3E471C46" w:rsidR="008B244C" w:rsidRPr="00EA579F" w:rsidRDefault="008B244C" w:rsidP="000B1949">
      <w:pPr>
        <w:rPr>
          <w:b/>
          <w:bCs/>
        </w:rPr>
      </w:pPr>
      <w:r w:rsidRPr="008B244C">
        <w:rPr>
          <w:b/>
          <w:bCs/>
          <w:noProof/>
        </w:rPr>
        <w:drawing>
          <wp:inline distT="0" distB="0" distL="0" distR="0" wp14:anchorId="49148F7B" wp14:editId="34D14AA9">
            <wp:extent cx="2606266" cy="1661304"/>
            <wp:effectExtent l="0" t="0" r="3810" b="0"/>
            <wp:docPr id="11619347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34709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18D9" w14:textId="31DC3560" w:rsidR="00DC5A69" w:rsidRPr="002E7F91" w:rsidRDefault="00E8453F" w:rsidP="00F40977">
      <w:pPr>
        <w:rPr>
          <w:rFonts w:ascii="Roboto" w:hAnsi="Roboto"/>
        </w:rPr>
      </w:pPr>
      <w:r w:rsidRPr="002E7F91">
        <w:rPr>
          <w:rFonts w:ascii="Roboto" w:hAnsi="Roboto"/>
        </w:rPr>
        <w:t>Use filters to display a list of room that fit your meeting needs</w:t>
      </w:r>
      <w:r w:rsidR="002E7F91" w:rsidRPr="002E7F91">
        <w:rPr>
          <w:rFonts w:ascii="Roboto" w:hAnsi="Roboto"/>
        </w:rPr>
        <w:t>.</w:t>
      </w:r>
    </w:p>
    <w:sectPr w:rsidR="00DC5A69" w:rsidRPr="002E7F91" w:rsidSect="00547155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440" w:right="1440" w:bottom="1440" w:left="1440" w:header="432" w:footer="14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2F1A" w14:textId="77777777" w:rsidR="00547155" w:rsidRDefault="00547155" w:rsidP="00F40977">
      <w:r>
        <w:separator/>
      </w:r>
    </w:p>
    <w:p w14:paraId="108FED30" w14:textId="77777777" w:rsidR="00547155" w:rsidRDefault="00547155" w:rsidP="00F40977"/>
    <w:p w14:paraId="7C8AFDC3" w14:textId="77777777" w:rsidR="00547155" w:rsidRDefault="00547155" w:rsidP="00F40977"/>
  </w:endnote>
  <w:endnote w:type="continuationSeparator" w:id="0">
    <w:p w14:paraId="6374D7D1" w14:textId="77777777" w:rsidR="00547155" w:rsidRDefault="00547155" w:rsidP="00F40977">
      <w:r>
        <w:continuationSeparator/>
      </w:r>
    </w:p>
    <w:p w14:paraId="148860D8" w14:textId="77777777" w:rsidR="00547155" w:rsidRDefault="00547155" w:rsidP="00F40977"/>
    <w:p w14:paraId="4EF7F1DE" w14:textId="77777777" w:rsidR="00547155" w:rsidRDefault="00547155" w:rsidP="00F40977"/>
  </w:endnote>
  <w:endnote w:type="continuationNotice" w:id="1">
    <w:p w14:paraId="3368C3FE" w14:textId="77777777" w:rsidR="00547155" w:rsidRDefault="00547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93579F5C-4DD2-4674-86A2-8A52C43B6749}"/>
    <w:embedBold r:id="rId2" w:fontKey="{2509D4D2-8968-4466-9059-4B9319D5C732}"/>
    <w:embedBoldItalic r:id="rId3" w:fontKey="{FB587E4D-5B6B-4ED3-90C8-829A0A00E4F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  <w:embedRegular r:id="rId4" w:subsetted="1" w:fontKey="{C9804D0A-585B-4CBA-B560-E23969A3F7CB}"/>
    <w:embedBold r:id="rId5" w:subsetted="1" w:fontKey="{560F27AB-A31C-41C4-BA34-B7042B6CC581}"/>
  </w:font>
  <w:font w:name="Poppins Light">
    <w:charset w:val="00"/>
    <w:family w:val="auto"/>
    <w:pitch w:val="variable"/>
    <w:sig w:usb0="00008007" w:usb1="00000000" w:usb2="00000000" w:usb3="00000000" w:csb0="00000093" w:csb1="00000000"/>
    <w:embedRegular r:id="rId6" w:subsetted="1" w:fontKey="{E930604B-5029-4480-8EDF-20E2EE1C689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ExtraBold">
    <w:altName w:val="Mangal"/>
    <w:charset w:val="00"/>
    <w:family w:val="auto"/>
    <w:pitch w:val="variable"/>
    <w:sig w:usb0="00008007" w:usb1="00000000" w:usb2="00000000" w:usb3="00000000" w:csb0="00000093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A215" w14:textId="6E388FCE" w:rsidR="007B48D2" w:rsidRPr="005A4597" w:rsidRDefault="007577B6" w:rsidP="00511F5F">
    <w:pPr>
      <w:pStyle w:val="Footer"/>
    </w:pPr>
    <w:r w:rsidRPr="005A4597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81801B8" wp14:editId="1973E1BB">
              <wp:simplePos x="0" y="0"/>
              <wp:positionH relativeFrom="margin">
                <wp:align>center</wp:align>
              </wp:positionH>
              <wp:positionV relativeFrom="paragraph">
                <wp:posOffset>16510</wp:posOffset>
              </wp:positionV>
              <wp:extent cx="9159240" cy="1252855"/>
              <wp:effectExtent l="0" t="0" r="3810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59240" cy="12528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A7C197C" id="Rectangle 2" o:spid="_x0000_s1026" style="position:absolute;margin-left:0;margin-top:1.3pt;width:721.2pt;height:98.65pt;z-index:-25165823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" fillcolor="#f2f2f2 [3052]" stroked="f" strokeweight="2pt">
              <w10:wrap anchorx="margin"/>
            </v:rect>
          </w:pict>
        </mc:Fallback>
      </mc:AlternateContent>
    </w:r>
  </w:p>
  <w:p w14:paraId="433054B3" w14:textId="532E007A" w:rsidR="00B34945" w:rsidRPr="000E4412" w:rsidRDefault="0063018B" w:rsidP="006318F8">
    <w:pPr>
      <w:tabs>
        <w:tab w:val="left" w:pos="0"/>
        <w:tab w:val="center" w:pos="4680"/>
        <w:tab w:val="right" w:pos="9360"/>
      </w:tabs>
      <w:spacing w:before="360" w:after="0"/>
      <w:jc w:val="center"/>
      <w:rPr>
        <w:rFonts w:ascii="Roboto" w:hAnsi="Roboto"/>
        <w:bCs/>
        <w:color w:val="222223" w:themeColor="text2"/>
        <w:sz w:val="18"/>
        <w:szCs w:val="18"/>
      </w:rPr>
    </w:pPr>
    <w:r w:rsidRPr="000E4412">
      <w:rPr>
        <w:rFonts w:ascii="Roboto" w:hAnsi="Roboto"/>
        <w:bCs/>
        <w:color w:val="222223" w:themeColor="text2"/>
        <w:sz w:val="18"/>
        <w:szCs w:val="18"/>
      </w:rPr>
      <w:t>Confidential and Proprietary ©202</w:t>
    </w:r>
    <w:r w:rsidR="00FA6D05">
      <w:rPr>
        <w:rFonts w:ascii="Roboto" w:hAnsi="Roboto"/>
        <w:bCs/>
        <w:color w:val="222223" w:themeColor="text2"/>
        <w:sz w:val="18"/>
        <w:szCs w:val="18"/>
      </w:rPr>
      <w:t>2</w:t>
    </w:r>
    <w:r w:rsidR="000E4412">
      <w:rPr>
        <w:rFonts w:ascii="Roboto" w:hAnsi="Roboto"/>
        <w:bCs/>
        <w:noProof/>
        <w:color w:val="222223" w:themeColor="text2"/>
        <w:sz w:val="18"/>
        <w:szCs w:val="18"/>
      </w:rPr>
      <w:t xml:space="preserve"> </w:t>
    </w:r>
    <w:r w:rsidR="000E4412">
      <w:rPr>
        <w:rFonts w:ascii="Roboto" w:hAnsi="Roboto"/>
        <w:bCs/>
        <w:noProof/>
        <w:color w:val="222223" w:themeColor="text2"/>
        <w:sz w:val="18"/>
        <w:szCs w:val="18"/>
      </w:rPr>
      <w:tab/>
    </w:r>
    <w:r w:rsidR="000E4412" w:rsidRPr="000E4412">
      <w:rPr>
        <w:rFonts w:ascii="Roboto" w:hAnsi="Roboto"/>
        <w:bCs/>
        <w:noProof/>
        <w:color w:val="222223" w:themeColor="text2"/>
        <w:sz w:val="18"/>
        <w:szCs w:val="18"/>
      </w:rPr>
      <w:t>www.accruent.com</w:t>
    </w:r>
    <w:r w:rsidR="000E4412">
      <w:rPr>
        <w:rFonts w:ascii="Roboto" w:hAnsi="Roboto"/>
        <w:bCs/>
        <w:noProof/>
        <w:color w:val="222223" w:themeColor="text2"/>
        <w:sz w:val="18"/>
        <w:szCs w:val="18"/>
      </w:rPr>
      <w:tab/>
    </w:r>
    <w:r w:rsidR="000E4412" w:rsidRPr="00117348">
      <w:rPr>
        <w:rFonts w:ascii="Roboto" w:hAnsi="Roboto"/>
        <w:bCs/>
        <w:noProof/>
        <w:color w:val="222223" w:themeColor="text2"/>
        <w:sz w:val="18"/>
        <w:szCs w:val="18"/>
      </w:rPr>
      <w:fldChar w:fldCharType="begin"/>
    </w:r>
    <w:r w:rsidR="000E4412" w:rsidRPr="00117348">
      <w:rPr>
        <w:rFonts w:ascii="Roboto" w:hAnsi="Roboto"/>
        <w:bCs/>
        <w:noProof/>
        <w:color w:val="222223" w:themeColor="text2"/>
        <w:sz w:val="18"/>
        <w:szCs w:val="18"/>
      </w:rPr>
      <w:instrText xml:space="preserve"> PAGE   \* MERGEFORMAT </w:instrText>
    </w:r>
    <w:r w:rsidR="000E4412" w:rsidRPr="00117348">
      <w:rPr>
        <w:rFonts w:ascii="Roboto" w:hAnsi="Roboto"/>
        <w:bCs/>
        <w:noProof/>
        <w:color w:val="222223" w:themeColor="text2"/>
        <w:sz w:val="18"/>
        <w:szCs w:val="18"/>
      </w:rPr>
      <w:fldChar w:fldCharType="separate"/>
    </w:r>
    <w:r w:rsidR="000E4412" w:rsidRPr="00117348">
      <w:rPr>
        <w:rFonts w:ascii="Roboto" w:hAnsi="Roboto"/>
        <w:bCs/>
        <w:noProof/>
        <w:color w:val="222223" w:themeColor="text2"/>
        <w:sz w:val="18"/>
        <w:szCs w:val="18"/>
      </w:rPr>
      <w:t>1</w:t>
    </w:r>
    <w:r w:rsidR="000E4412" w:rsidRPr="00117348">
      <w:rPr>
        <w:rFonts w:ascii="Roboto" w:hAnsi="Roboto"/>
        <w:bCs/>
        <w:noProof/>
        <w:color w:val="222223" w:themeColor="text2"/>
        <w:sz w:val="18"/>
        <w:szCs w:val="18"/>
      </w:rPr>
      <w:fldChar w:fldCharType="end"/>
    </w:r>
  </w:p>
  <w:p w14:paraId="19EEFB18" w14:textId="77777777" w:rsidR="006822A2" w:rsidRDefault="006822A2" w:rsidP="000E441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29BC" w14:textId="5A049BDD" w:rsidR="005A4597" w:rsidRPr="00A43CD7" w:rsidRDefault="005A4597" w:rsidP="00511F5F">
    <w:pPr>
      <w:pStyle w:val="Footer"/>
      <w:rPr>
        <w:lang w:val="fr-FR"/>
      </w:rPr>
    </w:pPr>
    <w:r w:rsidRPr="000E4412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8ACFCBE" wp14:editId="215C6C97">
              <wp:simplePos x="0" y="0"/>
              <wp:positionH relativeFrom="margin">
                <wp:posOffset>-1609725</wp:posOffset>
              </wp:positionH>
              <wp:positionV relativeFrom="paragraph">
                <wp:posOffset>-333375</wp:posOffset>
              </wp:positionV>
              <wp:extent cx="9159240" cy="1224280"/>
              <wp:effectExtent l="0" t="0" r="381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59240" cy="12242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9EFE2CC" id="Rectangle 19" o:spid="_x0000_s1026" style="position:absolute;margin-left:-126.75pt;margin-top:-26.25pt;width:721.2pt;height:96.4pt;z-index:-25165823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" fillcolor="#f2f2f2 [3052]" stroked="f" strokeweight="2pt">
              <w10:wrap anchorx="margin"/>
            </v:rect>
          </w:pict>
        </mc:Fallback>
      </mc:AlternateContent>
    </w:r>
    <w:r w:rsidRPr="00A43CD7">
      <w:rPr>
        <w:lang w:val="fr-FR"/>
      </w:rPr>
      <w:t xml:space="preserve">Accruent, LLC 11500 </w:t>
    </w:r>
    <w:proofErr w:type="spellStart"/>
    <w:r w:rsidRPr="00A43CD7">
      <w:rPr>
        <w:lang w:val="fr-FR"/>
      </w:rPr>
      <w:t>Alterra</w:t>
    </w:r>
    <w:proofErr w:type="spellEnd"/>
    <w:r w:rsidRPr="00A43CD7">
      <w:rPr>
        <w:lang w:val="fr-FR"/>
      </w:rPr>
      <w:t xml:space="preserve"> Parkway, Suite 110, Austin, TX 78758</w:t>
    </w:r>
    <w:r w:rsidR="00117348" w:rsidRPr="00A43CD7">
      <w:rPr>
        <w:lang w:val="fr-FR"/>
      </w:rPr>
      <w:tab/>
    </w:r>
    <w:r w:rsidRPr="00A43CD7">
      <w:rPr>
        <w:noProof/>
        <w:lang w:val="fr-FR"/>
      </w:rPr>
      <w:t>www.accruent.com</w:t>
    </w:r>
  </w:p>
  <w:p w14:paraId="2B1B21D2" w14:textId="4A44EAF2" w:rsidR="007B48D2" w:rsidRPr="00A43CD7" w:rsidRDefault="007B48D2" w:rsidP="00511F5F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6734" w14:textId="77777777" w:rsidR="00547155" w:rsidRDefault="00547155" w:rsidP="00F40977">
      <w:r>
        <w:separator/>
      </w:r>
    </w:p>
    <w:p w14:paraId="29F3F090" w14:textId="77777777" w:rsidR="00547155" w:rsidRDefault="00547155" w:rsidP="00F40977"/>
    <w:p w14:paraId="0E608069" w14:textId="77777777" w:rsidR="00547155" w:rsidRDefault="00547155" w:rsidP="00F40977"/>
  </w:footnote>
  <w:footnote w:type="continuationSeparator" w:id="0">
    <w:p w14:paraId="335A4DE7" w14:textId="77777777" w:rsidR="00547155" w:rsidRDefault="00547155" w:rsidP="00F40977">
      <w:r>
        <w:continuationSeparator/>
      </w:r>
    </w:p>
    <w:p w14:paraId="2A6B69DD" w14:textId="77777777" w:rsidR="00547155" w:rsidRDefault="00547155" w:rsidP="00F40977"/>
    <w:p w14:paraId="75C9200B" w14:textId="77777777" w:rsidR="00547155" w:rsidRDefault="00547155" w:rsidP="00F40977"/>
  </w:footnote>
  <w:footnote w:type="continuationNotice" w:id="1">
    <w:p w14:paraId="72D72CCF" w14:textId="77777777" w:rsidR="00547155" w:rsidRDefault="005471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F4CB" w14:textId="23FF9CE8" w:rsidR="00466C4E" w:rsidRDefault="00142318" w:rsidP="00466C4E">
    <w:pPr>
      <w:pStyle w:val="Header"/>
    </w:pPr>
    <w:r w:rsidRPr="00F638B8">
      <w:rPr>
        <w:noProof/>
      </w:rPr>
      <w:drawing>
        <wp:anchor distT="0" distB="0" distL="114300" distR="114300" simplePos="0" relativeHeight="251658244" behindDoc="0" locked="0" layoutInCell="1" allowOverlap="1" wp14:anchorId="388F92C5" wp14:editId="13C1D15C">
          <wp:simplePos x="0" y="0"/>
          <wp:positionH relativeFrom="column">
            <wp:posOffset>4686300</wp:posOffset>
          </wp:positionH>
          <wp:positionV relativeFrom="paragraph">
            <wp:posOffset>15240</wp:posOffset>
          </wp:positionV>
          <wp:extent cx="1552575" cy="495300"/>
          <wp:effectExtent l="0" t="0" r="0" b="0"/>
          <wp:wrapSquare wrapText="bothSides"/>
          <wp:docPr id="1028791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C4E">
      <w:t>EMS for Outlook Add-in</w:t>
    </w:r>
  </w:p>
  <w:p w14:paraId="0102023E" w14:textId="3F726E56" w:rsidR="00466C4E" w:rsidRDefault="00466C4E" w:rsidP="00466C4E">
    <w:pPr>
      <w:pStyle w:val="Header"/>
    </w:pPr>
    <w:r>
      <w:t>Quick Reference Guide</w:t>
    </w:r>
  </w:p>
  <w:p w14:paraId="1CD40C96" w14:textId="13952ECA" w:rsidR="006822A2" w:rsidRDefault="00466C4E" w:rsidP="00466C4E">
    <w:pPr>
      <w:pStyle w:val="Header"/>
    </w:pPr>
    <w:r>
      <w:t>Customer Name</w:t>
    </w:r>
    <w:r w:rsidR="000D35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C641C" w14:textId="3A45F99B" w:rsidR="00142318" w:rsidRDefault="00142318" w:rsidP="00142318">
    <w:pPr>
      <w:pStyle w:val="Header"/>
    </w:pPr>
    <w:r w:rsidRPr="00F638B8">
      <w:rPr>
        <w:noProof/>
      </w:rPr>
      <w:drawing>
        <wp:anchor distT="0" distB="0" distL="114300" distR="114300" simplePos="0" relativeHeight="251658243" behindDoc="0" locked="0" layoutInCell="1" allowOverlap="1" wp14:anchorId="48BAFD28" wp14:editId="7C537384">
          <wp:simplePos x="0" y="0"/>
          <wp:positionH relativeFrom="column">
            <wp:posOffset>4600575</wp:posOffset>
          </wp:positionH>
          <wp:positionV relativeFrom="paragraph">
            <wp:posOffset>13335</wp:posOffset>
          </wp:positionV>
          <wp:extent cx="1552575" cy="495300"/>
          <wp:effectExtent l="0" t="0" r="0" b="0"/>
          <wp:wrapSquare wrapText="bothSides"/>
          <wp:docPr id="165734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EMS for Outlook Add-in</w:t>
    </w:r>
  </w:p>
  <w:p w14:paraId="74D948DB" w14:textId="53C3F927" w:rsidR="00142318" w:rsidRDefault="00142318" w:rsidP="00142318">
    <w:pPr>
      <w:pStyle w:val="Header"/>
    </w:pPr>
    <w:r>
      <w:t>Quick Reference Guide</w:t>
    </w:r>
  </w:p>
  <w:p w14:paraId="5B784815" w14:textId="6B872291" w:rsidR="007B48D2" w:rsidRDefault="00142318" w:rsidP="00142318">
    <w:pPr>
      <w:pStyle w:val="Header"/>
    </w:pPr>
    <w:r>
      <w:t>Customer Name</w:t>
    </w:r>
    <w:r w:rsidRPr="00F638B8">
      <w:t xml:space="preserve"> </w:t>
    </w:r>
    <w:r w:rsidR="00874AF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E729AB" wp14:editId="51940A70">
              <wp:simplePos x="0" y="0"/>
              <wp:positionH relativeFrom="page">
                <wp:align>right</wp:align>
              </wp:positionH>
              <wp:positionV relativeFrom="paragraph">
                <wp:posOffset>-350520</wp:posOffset>
              </wp:positionV>
              <wp:extent cx="7753350" cy="108585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085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C96494" w14:textId="07AE5A5C" w:rsidR="008808A5" w:rsidRDefault="008808A5" w:rsidP="00F409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6E729AB" id="Rectangle 16" o:spid="_x0000_s1026" style="position:absolute;margin-left:559.3pt;margin-top:-27.6pt;width:610.5pt;height:85.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" fillcolor="#f2f2f2 [3052]" stroked="f" strokeweight="2pt">
              <v:textbox>
                <w:txbxContent>
                  <w:p w14:paraId="4FC96494" w14:textId="07AE5A5C" w:rsidR="008808A5" w:rsidRDefault="008808A5" w:rsidP="00F40977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numPicBullet w:numPicBulletId="1">
    <w:pict>
      <v:shape id="_x0000_i1029" type="#_x0000_t75" style="width:9pt;height:9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67B4F7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E85C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542C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18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1AE1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F0A4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A439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6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66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5541B0"/>
    <w:multiLevelType w:val="hybridMultilevel"/>
    <w:tmpl w:val="D62834F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62419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C2066"/>
    <w:multiLevelType w:val="hybridMultilevel"/>
    <w:tmpl w:val="C69CF24E"/>
    <w:lvl w:ilvl="0" w:tplc="193C70DC">
      <w:start w:val="1"/>
      <w:numFmt w:val="decimal"/>
      <w:lvlText w:val="%1)"/>
      <w:lvlJc w:val="left"/>
      <w:pPr>
        <w:ind w:left="1080" w:hanging="720"/>
      </w:pPr>
      <w:rPr>
        <w:rFonts w:ascii="Roboto" w:hAnsi="Roboto" w:hint="default"/>
        <w:b/>
        <w:bCs/>
        <w:color w:val="62419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767B9"/>
    <w:multiLevelType w:val="hybridMultilevel"/>
    <w:tmpl w:val="EFBC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51D4B"/>
    <w:multiLevelType w:val="hybridMultilevel"/>
    <w:tmpl w:val="EA5C7A32"/>
    <w:lvl w:ilvl="0" w:tplc="74DED2BA">
      <w:start w:val="1"/>
      <w:numFmt w:val="decimal"/>
      <w:pStyle w:val="NumberList"/>
      <w:lvlText w:val="%1."/>
      <w:lvlJc w:val="left"/>
      <w:pPr>
        <w:ind w:left="360" w:hanging="360"/>
      </w:pPr>
      <w:rPr>
        <w:rFonts w:hint="default"/>
        <w:b/>
        <w:bCs/>
        <w:color w:val="222223" w:themeColor="text2"/>
      </w:rPr>
    </w:lvl>
    <w:lvl w:ilvl="1" w:tplc="4C0CF084">
      <w:start w:val="1"/>
      <w:numFmt w:val="lowerLetter"/>
      <w:lvlText w:val="%2."/>
      <w:lvlJc w:val="left"/>
      <w:pPr>
        <w:ind w:left="108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901EB"/>
    <w:multiLevelType w:val="hybridMultilevel"/>
    <w:tmpl w:val="0FBE5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50ED6"/>
    <w:multiLevelType w:val="hybridMultilevel"/>
    <w:tmpl w:val="FF866788"/>
    <w:lvl w:ilvl="0" w:tplc="378659B0">
      <w:start w:val="1"/>
      <w:numFmt w:val="bullet"/>
      <w:pStyle w:val="List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D1A2E5A2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5354ED4"/>
    <w:multiLevelType w:val="hybridMultilevel"/>
    <w:tmpl w:val="093C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1DEA"/>
    <w:multiLevelType w:val="hybridMultilevel"/>
    <w:tmpl w:val="B8008814"/>
    <w:lvl w:ilvl="0" w:tplc="AF18E1F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70DCA"/>
    <w:multiLevelType w:val="hybridMultilevel"/>
    <w:tmpl w:val="3C226AC4"/>
    <w:lvl w:ilvl="0" w:tplc="8DE65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7F305C"/>
    <w:multiLevelType w:val="hybridMultilevel"/>
    <w:tmpl w:val="00A632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5CED"/>
    <w:multiLevelType w:val="hybridMultilevel"/>
    <w:tmpl w:val="964ED634"/>
    <w:lvl w:ilvl="0" w:tplc="39D89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32493A"/>
    <w:multiLevelType w:val="hybridMultilevel"/>
    <w:tmpl w:val="AA58A494"/>
    <w:lvl w:ilvl="0" w:tplc="717070B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62419A" w:themeColor="accent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53674"/>
    <w:multiLevelType w:val="hybridMultilevel"/>
    <w:tmpl w:val="898AD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1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  <w:num w:numId="16">
    <w:abstractNumId w:val="21"/>
  </w:num>
  <w:num w:numId="17">
    <w:abstractNumId w:val="9"/>
  </w:num>
  <w:num w:numId="18">
    <w:abstractNumId w:val="20"/>
  </w:num>
  <w:num w:numId="19">
    <w:abstractNumId w:val="16"/>
  </w:num>
  <w:num w:numId="20">
    <w:abstractNumId w:val="10"/>
  </w:num>
  <w:num w:numId="21">
    <w:abstractNumId w:val="13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05"/>
    <w:rsid w:val="00003EAB"/>
    <w:rsid w:val="000056A2"/>
    <w:rsid w:val="00012ADF"/>
    <w:rsid w:val="000146D1"/>
    <w:rsid w:val="000344DD"/>
    <w:rsid w:val="000406B9"/>
    <w:rsid w:val="000518A1"/>
    <w:rsid w:val="00056661"/>
    <w:rsid w:val="00060D33"/>
    <w:rsid w:val="00061982"/>
    <w:rsid w:val="00063B1D"/>
    <w:rsid w:val="00064AAF"/>
    <w:rsid w:val="00067E41"/>
    <w:rsid w:val="00070387"/>
    <w:rsid w:val="000748C9"/>
    <w:rsid w:val="00095AF2"/>
    <w:rsid w:val="00095F43"/>
    <w:rsid w:val="000A06D4"/>
    <w:rsid w:val="000A7993"/>
    <w:rsid w:val="000B1949"/>
    <w:rsid w:val="000B3FB1"/>
    <w:rsid w:val="000B5485"/>
    <w:rsid w:val="000C1A5F"/>
    <w:rsid w:val="000C29F5"/>
    <w:rsid w:val="000D3560"/>
    <w:rsid w:val="000D51BB"/>
    <w:rsid w:val="000D5715"/>
    <w:rsid w:val="000E3225"/>
    <w:rsid w:val="000E377F"/>
    <w:rsid w:val="000E4412"/>
    <w:rsid w:val="000F06E1"/>
    <w:rsid w:val="001055CC"/>
    <w:rsid w:val="00117348"/>
    <w:rsid w:val="00120F1C"/>
    <w:rsid w:val="001234AE"/>
    <w:rsid w:val="001369C6"/>
    <w:rsid w:val="00142318"/>
    <w:rsid w:val="00163F89"/>
    <w:rsid w:val="0017355B"/>
    <w:rsid w:val="00187D66"/>
    <w:rsid w:val="001A61FC"/>
    <w:rsid w:val="001B3B67"/>
    <w:rsid w:val="001C0933"/>
    <w:rsid w:val="001F3169"/>
    <w:rsid w:val="001F76DF"/>
    <w:rsid w:val="002333A1"/>
    <w:rsid w:val="00240345"/>
    <w:rsid w:val="00271763"/>
    <w:rsid w:val="002806AE"/>
    <w:rsid w:val="00284916"/>
    <w:rsid w:val="00292902"/>
    <w:rsid w:val="002A0456"/>
    <w:rsid w:val="002A05A9"/>
    <w:rsid w:val="002D7661"/>
    <w:rsid w:val="002E44A4"/>
    <w:rsid w:val="002E7F91"/>
    <w:rsid w:val="002F518C"/>
    <w:rsid w:val="0030056F"/>
    <w:rsid w:val="00300BA4"/>
    <w:rsid w:val="0030216C"/>
    <w:rsid w:val="003121AB"/>
    <w:rsid w:val="0031475E"/>
    <w:rsid w:val="003170EE"/>
    <w:rsid w:val="00333A21"/>
    <w:rsid w:val="00334DF2"/>
    <w:rsid w:val="0034422E"/>
    <w:rsid w:val="00366525"/>
    <w:rsid w:val="00383DFF"/>
    <w:rsid w:val="003B19BF"/>
    <w:rsid w:val="003C2A4C"/>
    <w:rsid w:val="003C7851"/>
    <w:rsid w:val="003E1954"/>
    <w:rsid w:val="003E7192"/>
    <w:rsid w:val="004134E6"/>
    <w:rsid w:val="004223C1"/>
    <w:rsid w:val="00433EFA"/>
    <w:rsid w:val="0044580F"/>
    <w:rsid w:val="00447ABD"/>
    <w:rsid w:val="00447CF5"/>
    <w:rsid w:val="00450117"/>
    <w:rsid w:val="00452156"/>
    <w:rsid w:val="004609C4"/>
    <w:rsid w:val="00466071"/>
    <w:rsid w:val="00466C4E"/>
    <w:rsid w:val="004803A9"/>
    <w:rsid w:val="0049791A"/>
    <w:rsid w:val="004C195E"/>
    <w:rsid w:val="004C420B"/>
    <w:rsid w:val="004D08C1"/>
    <w:rsid w:val="004D1161"/>
    <w:rsid w:val="004D5921"/>
    <w:rsid w:val="004F3F79"/>
    <w:rsid w:val="00511F5F"/>
    <w:rsid w:val="005132EE"/>
    <w:rsid w:val="0053643B"/>
    <w:rsid w:val="00540E85"/>
    <w:rsid w:val="0054370B"/>
    <w:rsid w:val="00546EBC"/>
    <w:rsid w:val="00547155"/>
    <w:rsid w:val="005560DB"/>
    <w:rsid w:val="00562D75"/>
    <w:rsid w:val="0058139C"/>
    <w:rsid w:val="005903C1"/>
    <w:rsid w:val="00591682"/>
    <w:rsid w:val="005A3D42"/>
    <w:rsid w:val="005A4597"/>
    <w:rsid w:val="005B4D56"/>
    <w:rsid w:val="005B6B52"/>
    <w:rsid w:val="005B7F8D"/>
    <w:rsid w:val="005C42C2"/>
    <w:rsid w:val="005D630E"/>
    <w:rsid w:val="005E2D20"/>
    <w:rsid w:val="00601049"/>
    <w:rsid w:val="00604D63"/>
    <w:rsid w:val="006120A6"/>
    <w:rsid w:val="00620DB9"/>
    <w:rsid w:val="00622276"/>
    <w:rsid w:val="00623B31"/>
    <w:rsid w:val="0063018B"/>
    <w:rsid w:val="006318F8"/>
    <w:rsid w:val="006369AD"/>
    <w:rsid w:val="00637D05"/>
    <w:rsid w:val="0064077F"/>
    <w:rsid w:val="006639AF"/>
    <w:rsid w:val="006822A2"/>
    <w:rsid w:val="0069439C"/>
    <w:rsid w:val="006A4445"/>
    <w:rsid w:val="006A46FA"/>
    <w:rsid w:val="006C2B62"/>
    <w:rsid w:val="006D3537"/>
    <w:rsid w:val="006F0ACA"/>
    <w:rsid w:val="007052D6"/>
    <w:rsid w:val="0071676F"/>
    <w:rsid w:val="00733817"/>
    <w:rsid w:val="00741D3E"/>
    <w:rsid w:val="00745C2B"/>
    <w:rsid w:val="007502A6"/>
    <w:rsid w:val="007577B6"/>
    <w:rsid w:val="00765374"/>
    <w:rsid w:val="00772CEF"/>
    <w:rsid w:val="0077724C"/>
    <w:rsid w:val="00781D75"/>
    <w:rsid w:val="00783A32"/>
    <w:rsid w:val="0079386D"/>
    <w:rsid w:val="007A6376"/>
    <w:rsid w:val="007B48D2"/>
    <w:rsid w:val="007F51B5"/>
    <w:rsid w:val="008023A9"/>
    <w:rsid w:val="008039A1"/>
    <w:rsid w:val="008149B2"/>
    <w:rsid w:val="00820A41"/>
    <w:rsid w:val="008276E7"/>
    <w:rsid w:val="008406DD"/>
    <w:rsid w:val="00842AB9"/>
    <w:rsid w:val="00851070"/>
    <w:rsid w:val="008512EE"/>
    <w:rsid w:val="008638FC"/>
    <w:rsid w:val="00870DE0"/>
    <w:rsid w:val="008740EB"/>
    <w:rsid w:val="00874AF4"/>
    <w:rsid w:val="008808A5"/>
    <w:rsid w:val="00894768"/>
    <w:rsid w:val="008A32E8"/>
    <w:rsid w:val="008B244C"/>
    <w:rsid w:val="008B2497"/>
    <w:rsid w:val="008B7D67"/>
    <w:rsid w:val="00905581"/>
    <w:rsid w:val="00945421"/>
    <w:rsid w:val="009534B5"/>
    <w:rsid w:val="00957804"/>
    <w:rsid w:val="0097589C"/>
    <w:rsid w:val="009900AA"/>
    <w:rsid w:val="009B1E98"/>
    <w:rsid w:val="009D18E4"/>
    <w:rsid w:val="009E248E"/>
    <w:rsid w:val="009F25F8"/>
    <w:rsid w:val="009F56AC"/>
    <w:rsid w:val="00A06F82"/>
    <w:rsid w:val="00A250E3"/>
    <w:rsid w:val="00A43CD7"/>
    <w:rsid w:val="00A52834"/>
    <w:rsid w:val="00A669E2"/>
    <w:rsid w:val="00A836C3"/>
    <w:rsid w:val="00A838F0"/>
    <w:rsid w:val="00A87AC7"/>
    <w:rsid w:val="00A90536"/>
    <w:rsid w:val="00A93912"/>
    <w:rsid w:val="00AA04C7"/>
    <w:rsid w:val="00AA6FB9"/>
    <w:rsid w:val="00AB5B4E"/>
    <w:rsid w:val="00AB5D51"/>
    <w:rsid w:val="00AD0100"/>
    <w:rsid w:val="00AD4442"/>
    <w:rsid w:val="00AE138A"/>
    <w:rsid w:val="00B0170B"/>
    <w:rsid w:val="00B01B37"/>
    <w:rsid w:val="00B03B3B"/>
    <w:rsid w:val="00B03E8B"/>
    <w:rsid w:val="00B056D1"/>
    <w:rsid w:val="00B15689"/>
    <w:rsid w:val="00B15FF5"/>
    <w:rsid w:val="00B32910"/>
    <w:rsid w:val="00B34945"/>
    <w:rsid w:val="00B40EB7"/>
    <w:rsid w:val="00B46351"/>
    <w:rsid w:val="00B66EE2"/>
    <w:rsid w:val="00B67441"/>
    <w:rsid w:val="00B800CB"/>
    <w:rsid w:val="00B9563C"/>
    <w:rsid w:val="00BB1FA5"/>
    <w:rsid w:val="00BC63B8"/>
    <w:rsid w:val="00BE0703"/>
    <w:rsid w:val="00BE60ED"/>
    <w:rsid w:val="00BE7EE4"/>
    <w:rsid w:val="00BF0637"/>
    <w:rsid w:val="00C00CFF"/>
    <w:rsid w:val="00C01177"/>
    <w:rsid w:val="00C03708"/>
    <w:rsid w:val="00C071B3"/>
    <w:rsid w:val="00C26239"/>
    <w:rsid w:val="00C31B59"/>
    <w:rsid w:val="00C817BF"/>
    <w:rsid w:val="00C959FE"/>
    <w:rsid w:val="00CB247B"/>
    <w:rsid w:val="00CC165D"/>
    <w:rsid w:val="00CC6AC6"/>
    <w:rsid w:val="00CD3346"/>
    <w:rsid w:val="00CE1981"/>
    <w:rsid w:val="00CE494C"/>
    <w:rsid w:val="00CF68BF"/>
    <w:rsid w:val="00D0536B"/>
    <w:rsid w:val="00D31512"/>
    <w:rsid w:val="00D342B8"/>
    <w:rsid w:val="00D3725A"/>
    <w:rsid w:val="00D42160"/>
    <w:rsid w:val="00D43551"/>
    <w:rsid w:val="00D55168"/>
    <w:rsid w:val="00D707BD"/>
    <w:rsid w:val="00D722BC"/>
    <w:rsid w:val="00D736A2"/>
    <w:rsid w:val="00D73F32"/>
    <w:rsid w:val="00D8601A"/>
    <w:rsid w:val="00D8695C"/>
    <w:rsid w:val="00DA12BD"/>
    <w:rsid w:val="00DA2D25"/>
    <w:rsid w:val="00DB7986"/>
    <w:rsid w:val="00DC5A69"/>
    <w:rsid w:val="00DD086D"/>
    <w:rsid w:val="00DD3F4D"/>
    <w:rsid w:val="00DD6FEE"/>
    <w:rsid w:val="00DF433A"/>
    <w:rsid w:val="00E0038D"/>
    <w:rsid w:val="00E05468"/>
    <w:rsid w:val="00E07360"/>
    <w:rsid w:val="00E317EA"/>
    <w:rsid w:val="00E47B9B"/>
    <w:rsid w:val="00E52EA4"/>
    <w:rsid w:val="00E6195A"/>
    <w:rsid w:val="00E72194"/>
    <w:rsid w:val="00E8453F"/>
    <w:rsid w:val="00EA09FE"/>
    <w:rsid w:val="00EA110C"/>
    <w:rsid w:val="00EA2A27"/>
    <w:rsid w:val="00EA579F"/>
    <w:rsid w:val="00ED410C"/>
    <w:rsid w:val="00EF148A"/>
    <w:rsid w:val="00F00020"/>
    <w:rsid w:val="00F02358"/>
    <w:rsid w:val="00F03FAF"/>
    <w:rsid w:val="00F228FD"/>
    <w:rsid w:val="00F23301"/>
    <w:rsid w:val="00F36674"/>
    <w:rsid w:val="00F40977"/>
    <w:rsid w:val="00F44D1E"/>
    <w:rsid w:val="00F4517D"/>
    <w:rsid w:val="00F45B2D"/>
    <w:rsid w:val="00F565AC"/>
    <w:rsid w:val="00F638B8"/>
    <w:rsid w:val="00F6780D"/>
    <w:rsid w:val="00F87011"/>
    <w:rsid w:val="00F91F42"/>
    <w:rsid w:val="00FA6D05"/>
    <w:rsid w:val="00FC3BBB"/>
    <w:rsid w:val="00FE3288"/>
    <w:rsid w:val="00FF444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8FC54CA"/>
  <w15:docId w15:val="{013EE7F4-1AB0-4567-90F0-7526BA10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0345"/>
    <w:rPr>
      <w:rFonts w:cs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977"/>
    <w:pPr>
      <w:keepNext/>
      <w:keepLines/>
      <w:spacing w:after="120"/>
      <w:outlineLvl w:val="0"/>
    </w:pPr>
    <w:rPr>
      <w:rFonts w:ascii="Poppins Light" w:eastAsiaTheme="majorEastAsia" w:hAnsi="Poppins Light" w:cs="Poppins Light"/>
      <w:color w:val="00177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0977"/>
    <w:pPr>
      <w:keepNext/>
      <w:keepLines/>
      <w:spacing w:after="120" w:line="240" w:lineRule="auto"/>
      <w:outlineLvl w:val="1"/>
    </w:pPr>
    <w:rPr>
      <w:rFonts w:ascii="Poppins Light" w:eastAsiaTheme="majorEastAsia" w:hAnsi="Poppins Light" w:cs="Poppins Light"/>
      <w:color w:val="4F2B83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0977"/>
    <w:pPr>
      <w:keepNext/>
      <w:keepLines/>
      <w:spacing w:after="120" w:line="240" w:lineRule="auto"/>
      <w:outlineLvl w:val="2"/>
    </w:pPr>
    <w:rPr>
      <w:rFonts w:ascii="Poppins Light" w:eastAsiaTheme="majorEastAsia" w:hAnsi="Poppins Light" w:cs="Poppins Light"/>
      <w:color w:val="62419A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40977"/>
    <w:pPr>
      <w:outlineLvl w:val="3"/>
    </w:pPr>
    <w:rPr>
      <w:color w:val="00177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0703"/>
    <w:pPr>
      <w:keepNext/>
      <w:keepLines/>
      <w:spacing w:after="120" w:line="240" w:lineRule="auto"/>
      <w:outlineLvl w:val="4"/>
    </w:pPr>
    <w:rPr>
      <w:rFonts w:ascii="Poppins Light" w:eastAsiaTheme="majorEastAsia" w:hAnsi="Poppins Light" w:cs="Poppins Light"/>
      <w:color w:val="4F2B83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0977"/>
    <w:pPr>
      <w:keepNext/>
      <w:keepLines/>
      <w:spacing w:after="120" w:line="240" w:lineRule="auto"/>
      <w:outlineLvl w:val="5"/>
    </w:pPr>
    <w:rPr>
      <w:rFonts w:ascii="Poppins Light" w:eastAsiaTheme="majorEastAsia" w:hAnsi="Poppins Light" w:cs="Poppins Light"/>
      <w:color w:val="62419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977"/>
    <w:rPr>
      <w:rFonts w:ascii="Poppins Light" w:eastAsiaTheme="majorEastAsia" w:hAnsi="Poppins Light" w:cs="Poppins Light"/>
      <w:color w:val="00177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6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1D"/>
  </w:style>
  <w:style w:type="paragraph" w:styleId="Footer">
    <w:name w:val="footer"/>
    <w:basedOn w:val="Normal"/>
    <w:link w:val="FooterChar"/>
    <w:autoRedefine/>
    <w:uiPriority w:val="99"/>
    <w:unhideWhenUsed/>
    <w:qFormat/>
    <w:rsid w:val="00511F5F"/>
    <w:pPr>
      <w:tabs>
        <w:tab w:val="center" w:pos="4680"/>
        <w:tab w:val="right" w:pos="9360"/>
      </w:tabs>
      <w:spacing w:before="120" w:after="0" w:line="360" w:lineRule="auto"/>
      <w:jc w:val="center"/>
    </w:pPr>
    <w:rPr>
      <w:rFonts w:ascii="Roboto" w:hAnsi="Roboto"/>
      <w:bCs/>
      <w:color w:val="222223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1F5F"/>
    <w:rPr>
      <w:rFonts w:ascii="Roboto" w:hAnsi="Roboto" w:cstheme="minorHAnsi"/>
      <w:bCs/>
      <w:color w:val="222223" w:themeColor="text2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74AF4"/>
    <w:pPr>
      <w:outlineLvl w:val="9"/>
    </w:pPr>
  </w:style>
  <w:style w:type="character" w:styleId="Hyperlink">
    <w:name w:val="Hyperlink"/>
    <w:basedOn w:val="DefaultParagraphFont"/>
    <w:uiPriority w:val="99"/>
    <w:rsid w:val="00271763"/>
    <w:rPr>
      <w:rFonts w:cs="Times New Roman"/>
      <w:color w:val="0076BB"/>
      <w:u w:val="single"/>
    </w:rPr>
  </w:style>
  <w:style w:type="paragraph" w:customStyle="1" w:styleId="AccruentBody">
    <w:name w:val="Accruent Body"/>
    <w:basedOn w:val="Normal"/>
    <w:uiPriority w:val="99"/>
    <w:rsid w:val="00063B1D"/>
    <w:pPr>
      <w:spacing w:after="0"/>
    </w:pPr>
    <w:rPr>
      <w:rFonts w:ascii="Calibri" w:eastAsia="Calibri" w:hAnsi="Calibri" w:cs="Times New Roman"/>
    </w:rPr>
  </w:style>
  <w:style w:type="paragraph" w:customStyle="1" w:styleId="AccruentHeading2">
    <w:name w:val="Accruent Heading 2"/>
    <w:basedOn w:val="Normal"/>
    <w:uiPriority w:val="99"/>
    <w:rsid w:val="00063B1D"/>
    <w:pPr>
      <w:spacing w:before="240" w:after="240"/>
    </w:pPr>
    <w:rPr>
      <w:rFonts w:ascii="Calibri" w:eastAsia="Calibri" w:hAnsi="Calibri" w:cs="Times New Roman"/>
      <w:b/>
    </w:rPr>
  </w:style>
  <w:style w:type="paragraph" w:styleId="NormalWeb">
    <w:name w:val="Normal (Web)"/>
    <w:basedOn w:val="Normal"/>
    <w:uiPriority w:val="99"/>
    <w:rsid w:val="0006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63B1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63B1D"/>
    <w:rPr>
      <w:rFonts w:ascii="Calibri" w:eastAsia="Times New Roman" w:hAnsi="Calibri" w:cs="Arial"/>
      <w:sz w:val="24"/>
      <w:szCs w:val="24"/>
    </w:rPr>
  </w:style>
  <w:style w:type="paragraph" w:styleId="ListBullet">
    <w:name w:val="List Bullet"/>
    <w:basedOn w:val="Normal"/>
    <w:uiPriority w:val="99"/>
    <w:rsid w:val="00063B1D"/>
    <w:pPr>
      <w:numPr>
        <w:numId w:val="1"/>
      </w:numPr>
      <w:spacing w:after="120" w:line="240" w:lineRule="auto"/>
      <w:ind w:left="1800"/>
    </w:pPr>
    <w:rPr>
      <w:rFonts w:ascii="Arial" w:eastAsia="Times New Roman" w:hAnsi="Arial" w:cs="Arial"/>
      <w:szCs w:val="20"/>
    </w:rPr>
  </w:style>
  <w:style w:type="paragraph" w:customStyle="1" w:styleId="AccruentHeading3">
    <w:name w:val="Accruent Heading 3"/>
    <w:basedOn w:val="Normal"/>
    <w:uiPriority w:val="99"/>
    <w:rsid w:val="00063B1D"/>
    <w:pPr>
      <w:spacing w:before="240" w:after="240"/>
    </w:pPr>
    <w:rPr>
      <w:rFonts w:ascii="Calibri" w:eastAsia="Calibri" w:hAnsi="Calibri" w:cs="Times New Roman"/>
      <w:b/>
    </w:rPr>
  </w:style>
  <w:style w:type="paragraph" w:styleId="ListParagraph">
    <w:name w:val="List Paragraph"/>
    <w:basedOn w:val="Normal"/>
    <w:uiPriority w:val="34"/>
    <w:qFormat/>
    <w:rsid w:val="005A459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40345"/>
    <w:pPr>
      <w:spacing w:after="0"/>
    </w:pPr>
    <w:rPr>
      <w:rFonts w:ascii="Poppins SemiBold" w:hAnsi="Poppins SemiBold"/>
      <w:color w:val="222223"/>
    </w:rPr>
  </w:style>
  <w:style w:type="paragraph" w:customStyle="1" w:styleId="Default">
    <w:name w:val="Default"/>
    <w:basedOn w:val="Normal"/>
    <w:rsid w:val="00E05468"/>
  </w:style>
  <w:style w:type="paragraph" w:styleId="BalloonText">
    <w:name w:val="Balloon Text"/>
    <w:basedOn w:val="Normal"/>
    <w:link w:val="BalloonTextChar"/>
    <w:uiPriority w:val="99"/>
    <w:semiHidden/>
    <w:unhideWhenUsed/>
    <w:rsid w:val="0006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04D63"/>
    <w:pPr>
      <w:spacing w:after="0" w:line="240" w:lineRule="auto"/>
    </w:pPr>
    <w:rPr>
      <w:color w:val="19191A" w:themeColor="text1" w:themeShade="BF"/>
    </w:rPr>
    <w:tblPr>
      <w:tblStyleRowBandSize w:val="1"/>
      <w:tblStyleColBandSize w:val="1"/>
      <w:tblBorders>
        <w:top w:val="single" w:sz="8" w:space="0" w:color="222223" w:themeColor="text1"/>
        <w:bottom w:val="single" w:sz="8" w:space="0" w:color="22222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3" w:themeColor="text1"/>
          <w:left w:val="nil"/>
          <w:bottom w:val="single" w:sz="8" w:space="0" w:color="22222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3" w:themeColor="text1"/>
          <w:left w:val="nil"/>
          <w:bottom w:val="single" w:sz="8" w:space="0" w:color="22222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7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7C9" w:themeFill="text1" w:themeFillTint="3F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874AF4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F40977"/>
    <w:rPr>
      <w:rFonts w:ascii="Poppins Light" w:eastAsiaTheme="majorEastAsia" w:hAnsi="Poppins Light" w:cs="Poppins Light"/>
      <w:color w:val="4F2B83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BE0703"/>
    <w:rPr>
      <w:rFonts w:ascii="Poppins Light" w:eastAsiaTheme="majorEastAsia" w:hAnsi="Poppins Light" w:cs="Poppins Light"/>
      <w:color w:val="4F2B8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977"/>
    <w:rPr>
      <w:rFonts w:ascii="Poppins Light" w:eastAsiaTheme="majorEastAsia" w:hAnsi="Poppins Light" w:cs="Poppins Light"/>
      <w:color w:val="62419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874AF4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F40977"/>
    <w:rPr>
      <w:rFonts w:ascii="Poppins Light" w:eastAsiaTheme="majorEastAsia" w:hAnsi="Poppins Light" w:cs="Poppins Light"/>
      <w:color w:val="001771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F148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177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48A"/>
    <w:rPr>
      <w:rFonts w:asciiTheme="majorHAnsi" w:eastAsiaTheme="majorEastAsia" w:hAnsiTheme="majorHAnsi" w:cstheme="majorBidi"/>
      <w:caps/>
      <w:color w:val="00177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6D05"/>
    <w:pPr>
      <w:numPr>
        <w:ilvl w:val="1"/>
      </w:numPr>
    </w:pPr>
    <w:rPr>
      <w:rFonts w:ascii="Poppins Light" w:eastAsiaTheme="minorEastAsia" w:hAnsi="Poppins Light"/>
      <w:color w:val="396619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D05"/>
    <w:rPr>
      <w:rFonts w:ascii="Poppins Light" w:eastAsiaTheme="minorEastAsia" w:hAnsi="Poppins Light" w:cstheme="minorHAnsi"/>
      <w:color w:val="396619"/>
      <w:spacing w:val="15"/>
      <w:sz w:val="28"/>
    </w:rPr>
  </w:style>
  <w:style w:type="paragraph" w:customStyle="1" w:styleId="Note">
    <w:name w:val="Note"/>
    <w:basedOn w:val="Normal"/>
    <w:link w:val="NoteChar"/>
    <w:autoRedefine/>
    <w:qFormat/>
    <w:rsid w:val="00511F5F"/>
    <w:pPr>
      <w:pBdr>
        <w:left w:val="single" w:sz="24" w:space="4" w:color="0076BB"/>
      </w:pBdr>
      <w:spacing w:before="100" w:beforeAutospacing="1" w:after="120" w:line="276" w:lineRule="auto"/>
      <w:ind w:left="360"/>
    </w:pPr>
  </w:style>
  <w:style w:type="table" w:customStyle="1" w:styleId="BorderTablealtrows">
    <w:name w:val="Border_Table_alt_rows"/>
    <w:basedOn w:val="TableNormal"/>
    <w:uiPriority w:val="99"/>
    <w:rsid w:val="00E52EA4"/>
    <w:pPr>
      <w:spacing w:before="200" w:line="240" w:lineRule="auto"/>
      <w:ind w:left="158"/>
    </w:pPr>
    <w:tblPr>
      <w:tblStyleRowBandSize w:val="1"/>
    </w:tblPr>
    <w:tblStylePr w:type="firstRow">
      <w:pPr>
        <w:wordWrap/>
        <w:spacing w:beforeLines="0" w:before="200" w:beforeAutospacing="0" w:afterLines="0" w:after="200" w:afterAutospacing="0"/>
      </w:pPr>
      <w:rPr>
        <w:rFonts w:ascii="@Yu Gothic UI Semilight" w:hAnsi="@Yu Gothic UI Semilight"/>
        <w:b w:val="0"/>
        <w:caps w:val="0"/>
        <w:smallCaps w:val="0"/>
        <w:strike w:val="0"/>
        <w:dstrike w:val="0"/>
        <w:vanish w:val="0"/>
        <w:color w:val="FFFFFF" w:themeColor="background1"/>
        <w:sz w:val="26"/>
        <w:vertAlign w:val="baseline"/>
      </w:rPr>
      <w:tblPr/>
      <w:tcPr>
        <w:shd w:val="clear" w:color="auto" w:fill="0076BB"/>
      </w:tcPr>
    </w:tblStylePr>
    <w:tblStylePr w:type="lastRow">
      <w:rPr>
        <w:rFonts w:ascii="Algerian" w:hAnsi="Algerian"/>
        <w:b/>
        <w:color w:val="FFFFFF" w:themeColor="background1"/>
        <w:sz w:val="26"/>
      </w:rPr>
      <w:tblPr/>
      <w:tcPr>
        <w:shd w:val="clear" w:color="auto" w:fill="8EBDE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ordertable">
    <w:name w:val="Border_table"/>
    <w:basedOn w:val="TableNormal"/>
    <w:uiPriority w:val="99"/>
    <w:rsid w:val="00E52EA4"/>
    <w:pPr>
      <w:spacing w:before="200"/>
      <w:ind w:left="158"/>
    </w:pPr>
    <w:tblPr>
      <w:tblStyleRowBandSize w:val="1"/>
    </w:tblPr>
    <w:tblStylePr w:type="firstRow">
      <w:rPr>
        <w:rFonts w:ascii="Algerian" w:hAnsi="Algerian"/>
        <w:b/>
        <w:color w:val="FFFFFF" w:themeColor="background1"/>
        <w:sz w:val="26"/>
      </w:rPr>
      <w:tblPr/>
      <w:tcPr>
        <w:shd w:val="clear" w:color="auto" w:fill="0076BB"/>
      </w:tcPr>
    </w:tblStylePr>
    <w:tblStylePr w:type="lastRow">
      <w:pPr>
        <w:wordWrap/>
        <w:spacing w:beforeLines="0" w:before="120" w:beforeAutospacing="0" w:afterLines="0" w:after="120" w:afterAutospacing="0" w:line="259" w:lineRule="auto"/>
      </w:pPr>
      <w:rPr>
        <w:rFonts w:ascii="Algerian" w:hAnsi="Algerian"/>
        <w:b/>
        <w:color w:val="FFFFFF" w:themeColor="background1"/>
        <w:sz w:val="26"/>
      </w:rPr>
      <w:tblPr/>
      <w:tcPr>
        <w:shd w:val="clear" w:color="auto" w:fill="8EBDE6"/>
      </w:tcPr>
    </w:tblStylePr>
    <w:tblStylePr w:type="band1Horz">
      <w:tblPr/>
      <w:tcPr>
        <w:tcBorders>
          <w:top w:val="nil"/>
          <w:left w:val="nil"/>
          <w:bottom w:val="single" w:sz="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mportantNote">
    <w:name w:val="Important Note"/>
    <w:basedOn w:val="Normal"/>
    <w:link w:val="ImportantNoteChar"/>
    <w:autoRedefine/>
    <w:qFormat/>
    <w:rsid w:val="00511F5F"/>
    <w:pPr>
      <w:pBdr>
        <w:left w:val="single" w:sz="24" w:space="4" w:color="FF0000"/>
      </w:pBdr>
      <w:tabs>
        <w:tab w:val="left" w:pos="6180"/>
      </w:tabs>
      <w:spacing w:before="240" w:after="120"/>
      <w:ind w:left="360" w:right="994"/>
    </w:pPr>
    <w:rPr>
      <w:b/>
    </w:rPr>
  </w:style>
  <w:style w:type="character" w:customStyle="1" w:styleId="NoteChar">
    <w:name w:val="Note Char"/>
    <w:basedOn w:val="DefaultParagraphFont"/>
    <w:link w:val="Note"/>
    <w:rsid w:val="00511F5F"/>
    <w:rPr>
      <w:rFonts w:cstheme="minorHAnsi"/>
    </w:rPr>
  </w:style>
  <w:style w:type="character" w:customStyle="1" w:styleId="ImportantNoteChar">
    <w:name w:val="Important Note Char"/>
    <w:basedOn w:val="NoteChar"/>
    <w:link w:val="ImportantNote"/>
    <w:rsid w:val="00511F5F"/>
    <w:rPr>
      <w:rFonts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F40977"/>
    <w:rPr>
      <w:rFonts w:ascii="Poppins Light" w:eastAsiaTheme="majorEastAsia" w:hAnsi="Poppins Light" w:cs="Poppins Light"/>
      <w:color w:val="62419A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52EA4"/>
    <w:pPr>
      <w:spacing w:after="200" w:line="240" w:lineRule="auto"/>
    </w:pPr>
    <w:rPr>
      <w:iCs/>
      <w:color w:val="222223" w:themeColor="text2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24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7B6"/>
    <w:pPr>
      <w:spacing w:after="20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7B6"/>
    <w:rPr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AD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A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2194"/>
    <w:rPr>
      <w:color w:val="62419A" w:themeColor="followedHyperlink"/>
      <w:u w:val="single"/>
    </w:rPr>
  </w:style>
  <w:style w:type="paragraph" w:styleId="Revision">
    <w:name w:val="Revision"/>
    <w:hidden/>
    <w:uiPriority w:val="99"/>
    <w:semiHidden/>
    <w:rsid w:val="00CC6AC6"/>
    <w:pPr>
      <w:spacing w:after="0" w:line="240" w:lineRule="auto"/>
    </w:pPr>
    <w:rPr>
      <w:sz w:val="20"/>
    </w:rPr>
  </w:style>
  <w:style w:type="paragraph" w:customStyle="1" w:styleId="NumberList">
    <w:name w:val="Number List"/>
    <w:basedOn w:val="ListParagraph"/>
    <w:qFormat/>
    <w:rsid w:val="00E47B9B"/>
    <w:pPr>
      <w:numPr>
        <w:numId w:val="22"/>
      </w:numPr>
    </w:pPr>
    <w:rPr>
      <w:bCs/>
      <w:color w:val="222223" w:themeColor="text2"/>
    </w:rPr>
  </w:style>
  <w:style w:type="character" w:styleId="Strong">
    <w:name w:val="Strong"/>
    <w:basedOn w:val="DefaultParagraphFont"/>
    <w:uiPriority w:val="22"/>
    <w:qFormat/>
    <w:rsid w:val="00511F5F"/>
    <w:rPr>
      <w:rFonts w:ascii="Roboto" w:hAnsi="Roboto"/>
      <w:b/>
      <w:bCs/>
    </w:rPr>
  </w:style>
  <w:style w:type="character" w:styleId="SubtleEmphasis">
    <w:name w:val="Subtle Emphasis"/>
    <w:basedOn w:val="DefaultParagraphFont"/>
    <w:uiPriority w:val="19"/>
    <w:qFormat/>
    <w:rsid w:val="00E52EA4"/>
    <w:rPr>
      <w:i/>
      <w:iCs/>
      <w:color w:val="58585B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2EA4"/>
    <w:rPr>
      <w:i/>
      <w:iCs/>
      <w:color w:val="0076BB" w:themeColor="accent1"/>
    </w:rPr>
  </w:style>
  <w:style w:type="character" w:styleId="SubtleReference">
    <w:name w:val="Subtle Reference"/>
    <w:basedOn w:val="DefaultParagraphFont"/>
    <w:uiPriority w:val="31"/>
    <w:qFormat/>
    <w:rsid w:val="00E52EA4"/>
    <w:rPr>
      <w:smallCaps/>
      <w:color w:val="6E6E71" w:themeColor="text1" w:themeTint="A5"/>
    </w:rPr>
  </w:style>
  <w:style w:type="paragraph" w:customStyle="1" w:styleId="Version">
    <w:name w:val="Version"/>
    <w:basedOn w:val="Normal"/>
    <w:link w:val="VersionChar"/>
    <w:qFormat/>
    <w:rsid w:val="00E52EA4"/>
  </w:style>
  <w:style w:type="character" w:customStyle="1" w:styleId="VersionChar">
    <w:name w:val="Version Char"/>
    <w:basedOn w:val="DefaultParagraphFont"/>
    <w:link w:val="Version"/>
    <w:rsid w:val="00E52EA4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ccess.emssoftware.com/Content/EMSforOutlook/UserGuide/UseEMSforOutlook.htm" TargetMode="External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cruent">
      <a:dk1>
        <a:srgbClr val="222223"/>
      </a:dk1>
      <a:lt1>
        <a:sysClr val="window" lastClr="FFFFFF"/>
      </a:lt1>
      <a:dk2>
        <a:srgbClr val="222223"/>
      </a:dk2>
      <a:lt2>
        <a:srgbClr val="E6E7E8"/>
      </a:lt2>
      <a:accent1>
        <a:srgbClr val="0076BB"/>
      </a:accent1>
      <a:accent2>
        <a:srgbClr val="001771"/>
      </a:accent2>
      <a:accent3>
        <a:srgbClr val="62419A"/>
      </a:accent3>
      <a:accent4>
        <a:srgbClr val="4F2B83"/>
      </a:accent4>
      <a:accent5>
        <a:srgbClr val="F32735"/>
      </a:accent5>
      <a:accent6>
        <a:srgbClr val="B12028"/>
      </a:accent6>
      <a:hlink>
        <a:srgbClr val="0076BB"/>
      </a:hlink>
      <a:folHlink>
        <a:srgbClr val="62419A"/>
      </a:folHlink>
    </a:clrScheme>
    <a:fontScheme name="Custom 1">
      <a:majorFont>
        <a:latin typeface="Poppins ExtraBold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18B84A332F347BD6E5911905A129E" ma:contentTypeVersion="8" ma:contentTypeDescription="Create a new document." ma:contentTypeScope="" ma:versionID="6f4e0a90073ee021a8444d79694502f5">
  <xsd:schema xmlns:xsd="http://www.w3.org/2001/XMLSchema" xmlns:xs="http://www.w3.org/2001/XMLSchema" xmlns:p="http://schemas.microsoft.com/office/2006/metadata/properties" xmlns:ns2="85bc9b00-9712-4fe4-b732-0dd0b0e9f4c0" targetNamespace="http://schemas.microsoft.com/office/2006/metadata/properties" ma:root="true" ma:fieldsID="e23eb5d7d39c4e9731259722f6ff89cf" ns2:_="">
    <xsd:import namespace="85bc9b00-9712-4fe4-b732-0dd0b0e9f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c9b00-9712-4fe4-b732-0dd0b0e9f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721D-D96A-4292-BBB6-1D92F2C5E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A56E4-F063-4AB1-AE65-0FAB9B4CD366}">
  <ds:schemaRefs>
    <ds:schemaRef ds:uri="http://schemas.microsoft.com/office/2006/metadata/properties"/>
    <ds:schemaRef ds:uri="http://schemas.microsoft.com/office/infopath/2007/PartnerControls"/>
    <ds:schemaRef ds:uri="630eb6bf-2043-47c2-b613-175dea075261"/>
    <ds:schemaRef ds:uri="ddbeee05-67dc-4fec-ac15-84182733979e"/>
  </ds:schemaRefs>
</ds:datastoreItem>
</file>

<file path=customXml/itemProps3.xml><?xml version="1.0" encoding="utf-8"?>
<ds:datastoreItem xmlns:ds="http://schemas.openxmlformats.org/officeDocument/2006/customXml" ds:itemID="{C49E393F-933C-4E9D-B442-68CD9698E8E7}"/>
</file>

<file path=customXml/itemProps4.xml><?xml version="1.0" encoding="utf-8"?>
<ds:datastoreItem xmlns:ds="http://schemas.openxmlformats.org/officeDocument/2006/customXml" ds:itemID="{760FFB11-5838-418B-94D3-717943B0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4.0 - 360Facility</vt:lpstr>
    </vt:vector>
  </TitlesOfParts>
  <Company/>
  <LinksUpToDate>false</LinksUpToDate>
  <CharactersWithSpaces>1676</CharactersWithSpaces>
  <SharedDoc>false</SharedDoc>
  <HLinks>
    <vt:vector size="6" baseType="variant"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https://success.emssoftware.com/Content/EMSforOutlook/UserGuide/UseEMSforOutlook.htm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4.0 - 360Facility</dc:title>
  <dc:subject/>
  <dc:creator>Katherine Lents</dc:creator>
  <cp:keywords/>
  <cp:lastModifiedBy>Peter Sverko</cp:lastModifiedBy>
  <cp:revision>2</cp:revision>
  <cp:lastPrinted>2012-09-27T20:44:00Z</cp:lastPrinted>
  <dcterms:created xsi:type="dcterms:W3CDTF">2024-06-07T15:28:00Z</dcterms:created>
  <dcterms:modified xsi:type="dcterms:W3CDTF">2024-06-07T15:28:00Z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0x010100F0E18B84A332F347BD6E5911905A129E</vt:lpwstr>
  </property>
  <property fmtid="{D5CDD505-2E9C-101B-9397-08002B2CF9AE}" pid="3" name="_dlc_DocIdItemGuid">
    <vt:lpwstr>19a02b41-7257-4235-a552-9128a2b09cb1</vt:lpwstr>
  </property>
</Properties>
</file>